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865ACE" w14:textId="536B8FF1" w:rsidR="00A43D69" w:rsidRDefault="001D5AA6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787EF6">
        <w:rPr>
          <w:rFonts w:ascii="TH SarabunPSK" w:hAnsi="TH SarabunPSK" w:cs="TH SarabunPSK"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675136" behindDoc="0" locked="0" layoutInCell="1" allowOverlap="1" wp14:anchorId="0D20CD45" wp14:editId="28F1B9F2">
                <wp:simplePos x="0" y="0"/>
                <wp:positionH relativeFrom="column">
                  <wp:posOffset>8528196</wp:posOffset>
                </wp:positionH>
                <wp:positionV relativeFrom="paragraph">
                  <wp:posOffset>489</wp:posOffset>
                </wp:positionV>
                <wp:extent cx="940435" cy="292100"/>
                <wp:effectExtent l="0" t="0" r="12065" b="12700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0435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76F729" w14:textId="1FC567C7" w:rsidR="00811897" w:rsidRPr="00787EF6" w:rsidRDefault="00811897" w:rsidP="00811897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87EF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แบบ ผด. </w:t>
                            </w:r>
                            <w:r w:rsidR="00BA32B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0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20CD45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671.5pt;margin-top:.05pt;width:74.05pt;height:23pt;z-index:2516751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">
                <v:textbox>
                  <w:txbxContent>
                    <w:p w14:paraId="7B76F729" w14:textId="1FC567C7" w:rsidR="00811897" w:rsidRPr="00787EF6" w:rsidRDefault="00811897" w:rsidP="00811897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87EF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แบบ ผด. </w:t>
                      </w:r>
                      <w:r w:rsidR="00BA32B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0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D3ECC6B" w14:textId="2B30AE5D" w:rsidR="009A5261" w:rsidRPr="00422A83" w:rsidRDefault="009A5261" w:rsidP="001D5AA6">
      <w:pPr>
        <w:rPr>
          <w:rFonts w:ascii="TH SarabunPSK" w:hAnsi="TH SarabunPSK" w:cs="TH SarabunPSK"/>
          <w:b/>
          <w:bCs/>
          <w:sz w:val="32"/>
          <w:szCs w:val="32"/>
        </w:rPr>
      </w:pPr>
      <w:r w:rsidRPr="00422A83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ยุทธศาสตร์ที่ </w:t>
      </w:r>
      <w:r w:rsidR="005F0A3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3188C">
        <w:rPr>
          <w:rFonts w:ascii="TH SarabunPSK" w:hAnsi="TH SarabunPSK" w:cs="TH SarabunPSK"/>
          <w:b/>
          <w:bCs/>
          <w:sz w:val="32"/>
          <w:szCs w:val="32"/>
        </w:rPr>
        <w:t xml:space="preserve">8  </w:t>
      </w:r>
      <w:r w:rsidRPr="00422A83">
        <w:rPr>
          <w:rFonts w:ascii="TH SarabunPSK" w:hAnsi="TH SarabunPSK" w:cs="TH SarabunPSK"/>
          <w:b/>
          <w:bCs/>
          <w:sz w:val="32"/>
          <w:szCs w:val="32"/>
          <w:cs/>
        </w:rPr>
        <w:t>การพัฒนา</w:t>
      </w:r>
      <w:r w:rsidR="005F0A3D" w:rsidRPr="005F0A3D">
        <w:rPr>
          <w:rFonts w:ascii="TH SarabunPSK" w:hAnsi="TH SarabunPSK" w:cs="TH SarabunPSK"/>
          <w:b/>
          <w:bCs/>
          <w:sz w:val="32"/>
          <w:szCs w:val="32"/>
          <w:cs/>
        </w:rPr>
        <w:t>การท่องเที่ยวและกีฬา</w:t>
      </w:r>
      <w:r w:rsidR="005F0A3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422A83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ทรัพยากรธรรมชาติและสิ่งแวดล้อม </w:t>
      </w:r>
      <w:r w:rsidR="00862F1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2EC2E145" w14:textId="2FE8AE88" w:rsidR="001D5AA6" w:rsidRDefault="0013425F" w:rsidP="001D5AA6">
      <w:pPr>
        <w:ind w:left="135" w:hanging="135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22A83">
        <w:rPr>
          <w:rFonts w:ascii="TH SarabunPSK" w:hAnsi="TH SarabunPSK" w:cs="TH SarabunPSK"/>
          <w:b/>
          <w:bCs/>
          <w:sz w:val="32"/>
          <w:szCs w:val="32"/>
        </w:rPr>
        <w:tab/>
      </w:r>
      <w:r w:rsidR="001D5AA6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="001F2771" w:rsidRPr="00422A83">
        <w:rPr>
          <w:rFonts w:ascii="TH SarabunPSK" w:hAnsi="TH SarabunPSK" w:cs="TH SarabunPSK"/>
          <w:b/>
          <w:bCs/>
          <w:sz w:val="32"/>
          <w:szCs w:val="32"/>
        </w:rPr>
        <w:t>8.</w:t>
      </w:r>
      <w:r w:rsidR="005F0A3D">
        <w:rPr>
          <w:rFonts w:ascii="TH SarabunPSK" w:hAnsi="TH SarabunPSK" w:cs="TH SarabunPSK"/>
          <w:b/>
          <w:bCs/>
          <w:sz w:val="32"/>
          <w:szCs w:val="32"/>
        </w:rPr>
        <w:t>1</w:t>
      </w:r>
      <w:r w:rsidR="001F2771" w:rsidRPr="00422A8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D5AA6" w:rsidRPr="001D5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กลยุทธ์/แนวทาง</w:t>
      </w:r>
      <w:r w:rsidR="001D5AA6" w:rsidRPr="001D5AA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การพัฒนา</w:t>
      </w:r>
      <w:r w:rsidR="001D5AA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</w:t>
      </w:r>
      <w:r w:rsidR="001D5AA6" w:rsidRPr="001D5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ส่งเสริมการท่องเที่ยว</w:t>
      </w:r>
      <w:r w:rsidR="001D5AA6" w:rsidRPr="001D5AA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และกีฬา</w:t>
      </w:r>
    </w:p>
    <w:p w14:paraId="5D34F9C3" w14:textId="77864B09" w:rsidR="009A5261" w:rsidRPr="001D5AA6" w:rsidRDefault="001D5AA6" w:rsidP="001D5AA6">
      <w:pPr>
        <w:ind w:left="135" w:firstLine="585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(1) </w:t>
      </w:r>
      <w:r w:rsidR="005F0A3D" w:rsidRPr="009122D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แผนงาน</w:t>
      </w:r>
      <w:r w:rsidR="006D626D" w:rsidRPr="009122D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กีฬา</w:t>
      </w:r>
      <w:r w:rsidR="005F0A3D" w:rsidRPr="009122D8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และนันทนาการ</w:t>
      </w:r>
    </w:p>
    <w:tbl>
      <w:tblPr>
        <w:tblpPr w:leftFromText="180" w:rightFromText="180" w:vertAnchor="text" w:horzAnchor="margin" w:tblpXSpec="center" w:tblpY="85"/>
        <w:tblW w:w="15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"/>
        <w:gridCol w:w="1672"/>
        <w:gridCol w:w="2795"/>
        <w:gridCol w:w="1118"/>
        <w:gridCol w:w="1398"/>
        <w:gridCol w:w="978"/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  <w:gridCol w:w="834"/>
      </w:tblGrid>
      <w:tr w:rsidR="005F6262" w:rsidRPr="00273E40" w14:paraId="491D15F4" w14:textId="77777777" w:rsidTr="001D5AA6">
        <w:trPr>
          <w:cantSplit/>
          <w:trHeight w:val="426"/>
        </w:trPr>
        <w:tc>
          <w:tcPr>
            <w:tcW w:w="424" w:type="dxa"/>
            <w:vMerge w:val="restart"/>
            <w:vAlign w:val="center"/>
          </w:tcPr>
          <w:p w14:paraId="0046CB7C" w14:textId="77777777" w:rsidR="005F6262" w:rsidRPr="003C529B" w:rsidRDefault="005F6262" w:rsidP="001D5AA6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bookmarkStart w:id="0" w:name="_Hlk144113747"/>
            <w:r w:rsidRPr="003C529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1672" w:type="dxa"/>
            <w:vMerge w:val="restart"/>
            <w:vAlign w:val="center"/>
          </w:tcPr>
          <w:p w14:paraId="36F903A1" w14:textId="77777777" w:rsidR="005F6262" w:rsidRPr="003C529B" w:rsidRDefault="005F6262" w:rsidP="001D5AA6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3C529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2795" w:type="dxa"/>
            <w:vMerge w:val="restart"/>
            <w:vAlign w:val="center"/>
          </w:tcPr>
          <w:p w14:paraId="0A0CF815" w14:textId="77777777" w:rsidR="005F6262" w:rsidRPr="003C529B" w:rsidRDefault="005F6262" w:rsidP="001D5AA6">
            <w:pPr>
              <w:pStyle w:val="6"/>
              <w:rPr>
                <w:rFonts w:ascii="TH SarabunPSK" w:hAnsi="TH SarabunPSK" w:cs="TH SarabunPSK"/>
                <w:sz w:val="26"/>
                <w:szCs w:val="26"/>
              </w:rPr>
            </w:pPr>
            <w:r w:rsidRPr="003C529B">
              <w:rPr>
                <w:rFonts w:ascii="TH SarabunPSK" w:hAnsi="TH SarabunPSK" w:cs="TH SarabunPSK"/>
                <w:sz w:val="26"/>
                <w:szCs w:val="26"/>
                <w:cs/>
              </w:rPr>
              <w:t>รายละเอียดของกิจกรรมที่เกิดขึ้น</w:t>
            </w:r>
          </w:p>
          <w:p w14:paraId="2E95EF28" w14:textId="77777777" w:rsidR="005F6262" w:rsidRPr="003C529B" w:rsidRDefault="005F6262" w:rsidP="001D5AA6">
            <w:pPr>
              <w:pStyle w:val="6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C529B">
              <w:rPr>
                <w:rFonts w:ascii="TH SarabunPSK" w:hAnsi="TH SarabunPSK" w:cs="TH SarabunPSK"/>
                <w:sz w:val="26"/>
                <w:szCs w:val="26"/>
                <w:cs/>
              </w:rPr>
              <w:t>จากโครงการ</w:t>
            </w:r>
          </w:p>
        </w:tc>
        <w:tc>
          <w:tcPr>
            <w:tcW w:w="1118" w:type="dxa"/>
            <w:vMerge w:val="restart"/>
            <w:vAlign w:val="center"/>
          </w:tcPr>
          <w:p w14:paraId="4904ADD8" w14:textId="77777777" w:rsidR="005F6262" w:rsidRPr="003C529B" w:rsidRDefault="005F6262" w:rsidP="001D5AA6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3C529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งบ</w:t>
            </w:r>
          </w:p>
          <w:p w14:paraId="538E08EA" w14:textId="77777777" w:rsidR="005F6262" w:rsidRPr="003C529B" w:rsidRDefault="005F6262" w:rsidP="001D5AA6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3C529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ประมาณ (บาท)</w:t>
            </w:r>
          </w:p>
        </w:tc>
        <w:tc>
          <w:tcPr>
            <w:tcW w:w="1398" w:type="dxa"/>
            <w:vMerge w:val="restart"/>
            <w:vAlign w:val="center"/>
          </w:tcPr>
          <w:p w14:paraId="0AF8E3DC" w14:textId="77777777" w:rsidR="005F6262" w:rsidRPr="003C529B" w:rsidRDefault="005F6262" w:rsidP="001D5AA6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3C529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สถานที่</w:t>
            </w:r>
          </w:p>
          <w:p w14:paraId="094A2327" w14:textId="77777777" w:rsidR="005F6262" w:rsidRPr="003C529B" w:rsidRDefault="005F6262" w:rsidP="001D5AA6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3C529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978" w:type="dxa"/>
            <w:vMerge w:val="restart"/>
            <w:vAlign w:val="center"/>
          </w:tcPr>
          <w:p w14:paraId="7C33336E" w14:textId="77777777" w:rsidR="005F6262" w:rsidRPr="003C529B" w:rsidRDefault="005F6262" w:rsidP="001D5AA6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3C529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หน่วยงานรับผิดชอบหลัก</w:t>
            </w:r>
          </w:p>
        </w:tc>
        <w:tc>
          <w:tcPr>
            <w:tcW w:w="1677" w:type="dxa"/>
            <w:gridSpan w:val="3"/>
            <w:vAlign w:val="center"/>
          </w:tcPr>
          <w:p w14:paraId="5348FFDE" w14:textId="40540825" w:rsidR="005F6262" w:rsidRPr="003C529B" w:rsidRDefault="005F6262" w:rsidP="001D5AA6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3C529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3C529B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3C529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3C529B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AA0981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5031" w:type="dxa"/>
            <w:gridSpan w:val="9"/>
            <w:vAlign w:val="center"/>
          </w:tcPr>
          <w:p w14:paraId="328CB9B2" w14:textId="2E9E20BA" w:rsidR="005F6262" w:rsidRPr="003C529B" w:rsidRDefault="005F6262" w:rsidP="001D5AA6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3C529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3C529B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3C529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3C529B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AA0981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834" w:type="dxa"/>
            <w:vMerge w:val="restart"/>
            <w:shd w:val="clear" w:color="auto" w:fill="auto"/>
            <w:vAlign w:val="center"/>
          </w:tcPr>
          <w:p w14:paraId="5BBCB788" w14:textId="77777777" w:rsidR="005F6262" w:rsidRPr="003C529B" w:rsidRDefault="005F6262" w:rsidP="001D5AA6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3C529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</w:t>
            </w:r>
          </w:p>
          <w:p w14:paraId="71D9BC63" w14:textId="77777777" w:rsidR="005F6262" w:rsidRPr="00273E40" w:rsidRDefault="005F6262" w:rsidP="001D5AA6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3C529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การแล้วเสร็จ</w:t>
            </w:r>
          </w:p>
        </w:tc>
      </w:tr>
      <w:tr w:rsidR="005F6262" w:rsidRPr="00273E40" w14:paraId="42DFED96" w14:textId="77777777" w:rsidTr="001D5AA6">
        <w:trPr>
          <w:cantSplit/>
          <w:trHeight w:val="656"/>
        </w:trPr>
        <w:tc>
          <w:tcPr>
            <w:tcW w:w="424" w:type="dxa"/>
            <w:vMerge/>
          </w:tcPr>
          <w:p w14:paraId="7BE0125F" w14:textId="77777777" w:rsidR="005F6262" w:rsidRPr="00273E40" w:rsidRDefault="005F6262" w:rsidP="001D5AA6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1672" w:type="dxa"/>
            <w:vMerge/>
          </w:tcPr>
          <w:p w14:paraId="5E2DB375" w14:textId="77777777" w:rsidR="005F6262" w:rsidRPr="00273E40" w:rsidRDefault="005F6262" w:rsidP="001D5AA6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2795" w:type="dxa"/>
            <w:vMerge/>
          </w:tcPr>
          <w:p w14:paraId="1A4A6D8B" w14:textId="77777777" w:rsidR="005F6262" w:rsidRPr="00273E40" w:rsidRDefault="005F6262" w:rsidP="001D5AA6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1118" w:type="dxa"/>
            <w:vMerge/>
          </w:tcPr>
          <w:p w14:paraId="34591F66" w14:textId="77777777" w:rsidR="005F6262" w:rsidRPr="00273E40" w:rsidRDefault="005F6262" w:rsidP="001D5AA6">
            <w:pPr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1398" w:type="dxa"/>
            <w:vMerge/>
          </w:tcPr>
          <w:p w14:paraId="5A1664D8" w14:textId="77777777" w:rsidR="005F6262" w:rsidRPr="00273E40" w:rsidRDefault="005F6262" w:rsidP="001D5AA6">
            <w:pPr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978" w:type="dxa"/>
            <w:vMerge/>
          </w:tcPr>
          <w:p w14:paraId="282795AD" w14:textId="77777777" w:rsidR="005F6262" w:rsidRPr="00273E40" w:rsidRDefault="005F6262" w:rsidP="001D5AA6">
            <w:pPr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559" w:type="dxa"/>
            <w:vAlign w:val="center"/>
          </w:tcPr>
          <w:p w14:paraId="11A5D435" w14:textId="77777777" w:rsidR="005F6262" w:rsidRPr="00273E40" w:rsidRDefault="005F6262" w:rsidP="001D5AA6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273E40">
              <w:rPr>
                <w:rFonts w:ascii="TH SarabunPSK" w:hAnsi="TH SarabunPSK" w:cs="TH SarabunPSK"/>
                <w:sz w:val="22"/>
                <w:szCs w:val="22"/>
                <w:cs/>
              </w:rPr>
              <w:t>ต</w:t>
            </w:r>
            <w:r w:rsidRPr="00273E40">
              <w:rPr>
                <w:rFonts w:ascii="TH SarabunPSK" w:hAnsi="TH SarabunPSK" w:cs="TH SarabunPSK"/>
                <w:sz w:val="22"/>
                <w:szCs w:val="22"/>
              </w:rPr>
              <w:t>.</w:t>
            </w:r>
            <w:r w:rsidRPr="00273E40">
              <w:rPr>
                <w:rFonts w:ascii="TH SarabunPSK" w:hAnsi="TH SarabunPSK" w:cs="TH SarabunPSK"/>
                <w:sz w:val="22"/>
                <w:szCs w:val="22"/>
                <w:cs/>
              </w:rPr>
              <w:t>ค</w:t>
            </w:r>
            <w:r w:rsidRPr="00273E40">
              <w:rPr>
                <w:rFonts w:ascii="TH SarabunPSK" w:hAnsi="TH SarabunPSK" w:cs="TH SarabunPSK"/>
                <w:sz w:val="22"/>
                <w:szCs w:val="22"/>
              </w:rPr>
              <w:t>.</w:t>
            </w:r>
          </w:p>
        </w:tc>
        <w:tc>
          <w:tcPr>
            <w:tcW w:w="559" w:type="dxa"/>
            <w:vAlign w:val="center"/>
          </w:tcPr>
          <w:p w14:paraId="21CABE3C" w14:textId="77777777" w:rsidR="005F6262" w:rsidRPr="00273E40" w:rsidRDefault="005F6262" w:rsidP="001D5AA6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273E40">
              <w:rPr>
                <w:rFonts w:ascii="TH SarabunPSK" w:hAnsi="TH SarabunPSK" w:cs="TH SarabunPSK"/>
                <w:sz w:val="22"/>
                <w:szCs w:val="22"/>
                <w:cs/>
              </w:rPr>
              <w:t>พ</w:t>
            </w:r>
            <w:r w:rsidRPr="00273E40">
              <w:rPr>
                <w:rFonts w:ascii="TH SarabunPSK" w:hAnsi="TH SarabunPSK" w:cs="TH SarabunPSK"/>
                <w:sz w:val="22"/>
                <w:szCs w:val="22"/>
              </w:rPr>
              <w:t>.</w:t>
            </w:r>
            <w:r w:rsidRPr="00273E40">
              <w:rPr>
                <w:rFonts w:ascii="TH SarabunPSK" w:hAnsi="TH SarabunPSK" w:cs="TH SarabunPSK"/>
                <w:sz w:val="22"/>
                <w:szCs w:val="22"/>
                <w:cs/>
              </w:rPr>
              <w:t>ย</w:t>
            </w:r>
            <w:r w:rsidRPr="00273E40">
              <w:rPr>
                <w:rFonts w:ascii="TH SarabunPSK" w:hAnsi="TH SarabunPSK" w:cs="TH SarabunPSK"/>
                <w:sz w:val="22"/>
                <w:szCs w:val="22"/>
              </w:rPr>
              <w:t>.</w:t>
            </w:r>
          </w:p>
        </w:tc>
        <w:tc>
          <w:tcPr>
            <w:tcW w:w="559" w:type="dxa"/>
            <w:vAlign w:val="center"/>
          </w:tcPr>
          <w:p w14:paraId="79F0DA7C" w14:textId="77777777" w:rsidR="005F6262" w:rsidRPr="00273E40" w:rsidRDefault="005F6262" w:rsidP="001D5AA6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273E40">
              <w:rPr>
                <w:rFonts w:ascii="TH SarabunPSK" w:hAnsi="TH SarabunPSK" w:cs="TH SarabunPSK"/>
                <w:sz w:val="22"/>
                <w:szCs w:val="22"/>
                <w:cs/>
              </w:rPr>
              <w:t>ธ</w:t>
            </w:r>
            <w:r w:rsidRPr="00273E40">
              <w:rPr>
                <w:rFonts w:ascii="TH SarabunPSK" w:hAnsi="TH SarabunPSK" w:cs="TH SarabunPSK"/>
                <w:sz w:val="22"/>
                <w:szCs w:val="22"/>
              </w:rPr>
              <w:t>.</w:t>
            </w:r>
            <w:r w:rsidRPr="00273E40">
              <w:rPr>
                <w:rFonts w:ascii="TH SarabunPSK" w:hAnsi="TH SarabunPSK" w:cs="TH SarabunPSK"/>
                <w:sz w:val="22"/>
                <w:szCs w:val="22"/>
                <w:cs/>
              </w:rPr>
              <w:t>ค</w:t>
            </w:r>
            <w:r w:rsidRPr="00273E40">
              <w:rPr>
                <w:rFonts w:ascii="TH SarabunPSK" w:hAnsi="TH SarabunPSK" w:cs="TH SarabunPSK"/>
                <w:sz w:val="22"/>
                <w:szCs w:val="22"/>
              </w:rPr>
              <w:t>.</w:t>
            </w:r>
          </w:p>
        </w:tc>
        <w:tc>
          <w:tcPr>
            <w:tcW w:w="559" w:type="dxa"/>
            <w:vAlign w:val="center"/>
          </w:tcPr>
          <w:p w14:paraId="27FACD52" w14:textId="77777777" w:rsidR="005F6262" w:rsidRPr="00273E40" w:rsidRDefault="005F6262" w:rsidP="001D5AA6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273E40">
              <w:rPr>
                <w:rFonts w:ascii="TH SarabunPSK" w:hAnsi="TH SarabunPSK" w:cs="TH SarabunPSK"/>
                <w:sz w:val="22"/>
                <w:szCs w:val="22"/>
                <w:cs/>
              </w:rPr>
              <w:t>ม</w:t>
            </w:r>
            <w:r w:rsidRPr="00273E40">
              <w:rPr>
                <w:rFonts w:ascii="TH SarabunPSK" w:hAnsi="TH SarabunPSK" w:cs="TH SarabunPSK"/>
                <w:sz w:val="22"/>
                <w:szCs w:val="22"/>
              </w:rPr>
              <w:t>.</w:t>
            </w:r>
            <w:r w:rsidRPr="00273E40">
              <w:rPr>
                <w:rFonts w:ascii="TH SarabunPSK" w:hAnsi="TH SarabunPSK" w:cs="TH SarabunPSK"/>
                <w:sz w:val="22"/>
                <w:szCs w:val="22"/>
                <w:cs/>
              </w:rPr>
              <w:t>ค</w:t>
            </w:r>
            <w:r w:rsidRPr="00273E40">
              <w:rPr>
                <w:rFonts w:ascii="TH SarabunPSK" w:hAnsi="TH SarabunPSK" w:cs="TH SarabunPSK"/>
                <w:sz w:val="22"/>
                <w:szCs w:val="22"/>
              </w:rPr>
              <w:t>.</w:t>
            </w:r>
          </w:p>
        </w:tc>
        <w:tc>
          <w:tcPr>
            <w:tcW w:w="559" w:type="dxa"/>
            <w:vAlign w:val="center"/>
          </w:tcPr>
          <w:p w14:paraId="5BA38972" w14:textId="77777777" w:rsidR="005F6262" w:rsidRPr="00273E40" w:rsidRDefault="005F6262" w:rsidP="001D5AA6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273E40">
              <w:rPr>
                <w:rFonts w:ascii="TH SarabunPSK" w:hAnsi="TH SarabunPSK" w:cs="TH SarabunPSK"/>
                <w:sz w:val="22"/>
                <w:szCs w:val="22"/>
                <w:cs/>
              </w:rPr>
              <w:t>ก</w:t>
            </w:r>
            <w:r w:rsidRPr="00273E40">
              <w:rPr>
                <w:rFonts w:ascii="TH SarabunPSK" w:hAnsi="TH SarabunPSK" w:cs="TH SarabunPSK"/>
                <w:sz w:val="22"/>
                <w:szCs w:val="22"/>
              </w:rPr>
              <w:t>.</w:t>
            </w:r>
            <w:r w:rsidRPr="00273E40">
              <w:rPr>
                <w:rFonts w:ascii="TH SarabunPSK" w:hAnsi="TH SarabunPSK" w:cs="TH SarabunPSK"/>
                <w:sz w:val="22"/>
                <w:szCs w:val="22"/>
                <w:cs/>
              </w:rPr>
              <w:t>พ</w:t>
            </w:r>
            <w:r w:rsidRPr="00273E40">
              <w:rPr>
                <w:rFonts w:ascii="TH SarabunPSK" w:hAnsi="TH SarabunPSK" w:cs="TH SarabunPSK"/>
                <w:sz w:val="22"/>
                <w:szCs w:val="22"/>
              </w:rPr>
              <w:t>.</w:t>
            </w:r>
          </w:p>
        </w:tc>
        <w:tc>
          <w:tcPr>
            <w:tcW w:w="559" w:type="dxa"/>
            <w:vAlign w:val="center"/>
          </w:tcPr>
          <w:p w14:paraId="2BDCBF45" w14:textId="77777777" w:rsidR="005F6262" w:rsidRPr="00273E40" w:rsidRDefault="005F6262" w:rsidP="001D5AA6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273E40">
              <w:rPr>
                <w:rFonts w:ascii="TH SarabunPSK" w:hAnsi="TH SarabunPSK" w:cs="TH SarabunPSK"/>
                <w:sz w:val="22"/>
                <w:szCs w:val="22"/>
                <w:cs/>
              </w:rPr>
              <w:t>มี</w:t>
            </w:r>
            <w:r w:rsidRPr="00273E40">
              <w:rPr>
                <w:rFonts w:ascii="TH SarabunPSK" w:hAnsi="TH SarabunPSK" w:cs="TH SarabunPSK"/>
                <w:sz w:val="22"/>
                <w:szCs w:val="22"/>
              </w:rPr>
              <w:t>.</w:t>
            </w:r>
            <w:r w:rsidRPr="00273E40">
              <w:rPr>
                <w:rFonts w:ascii="TH SarabunPSK" w:hAnsi="TH SarabunPSK" w:cs="TH SarabunPSK"/>
                <w:sz w:val="22"/>
                <w:szCs w:val="22"/>
                <w:cs/>
              </w:rPr>
              <w:t>ค</w:t>
            </w:r>
            <w:r w:rsidRPr="00273E40">
              <w:rPr>
                <w:rFonts w:ascii="TH SarabunPSK" w:hAnsi="TH SarabunPSK" w:cs="TH SarabunPSK"/>
                <w:sz w:val="22"/>
                <w:szCs w:val="22"/>
              </w:rPr>
              <w:t>.</w:t>
            </w:r>
          </w:p>
        </w:tc>
        <w:tc>
          <w:tcPr>
            <w:tcW w:w="559" w:type="dxa"/>
            <w:vAlign w:val="center"/>
          </w:tcPr>
          <w:p w14:paraId="4EA28046" w14:textId="77777777" w:rsidR="005F6262" w:rsidRPr="00273E40" w:rsidRDefault="005F6262" w:rsidP="001D5AA6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273E40">
              <w:rPr>
                <w:rFonts w:ascii="TH SarabunPSK" w:hAnsi="TH SarabunPSK" w:cs="TH SarabunPSK"/>
                <w:sz w:val="22"/>
                <w:szCs w:val="22"/>
                <w:cs/>
              </w:rPr>
              <w:t>เม</w:t>
            </w:r>
            <w:r w:rsidRPr="00273E40">
              <w:rPr>
                <w:rFonts w:ascii="TH SarabunPSK" w:hAnsi="TH SarabunPSK" w:cs="TH SarabunPSK"/>
                <w:sz w:val="22"/>
                <w:szCs w:val="22"/>
              </w:rPr>
              <w:t>.</w:t>
            </w:r>
            <w:r w:rsidRPr="00273E40">
              <w:rPr>
                <w:rFonts w:ascii="TH SarabunPSK" w:hAnsi="TH SarabunPSK" w:cs="TH SarabunPSK"/>
                <w:sz w:val="22"/>
                <w:szCs w:val="22"/>
                <w:cs/>
              </w:rPr>
              <w:t>ย</w:t>
            </w:r>
          </w:p>
        </w:tc>
        <w:tc>
          <w:tcPr>
            <w:tcW w:w="559" w:type="dxa"/>
            <w:vAlign w:val="center"/>
          </w:tcPr>
          <w:p w14:paraId="4B1FDED6" w14:textId="77777777" w:rsidR="005F6262" w:rsidRPr="00273E40" w:rsidRDefault="005F6262" w:rsidP="001D5AA6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273E40">
              <w:rPr>
                <w:rFonts w:ascii="TH SarabunPSK" w:hAnsi="TH SarabunPSK" w:cs="TH SarabunPSK"/>
                <w:sz w:val="22"/>
                <w:szCs w:val="22"/>
                <w:cs/>
              </w:rPr>
              <w:t>พ</w:t>
            </w:r>
            <w:r w:rsidRPr="00273E40">
              <w:rPr>
                <w:rFonts w:ascii="TH SarabunPSK" w:hAnsi="TH SarabunPSK" w:cs="TH SarabunPSK"/>
                <w:sz w:val="22"/>
                <w:szCs w:val="22"/>
              </w:rPr>
              <w:t>.</w:t>
            </w:r>
            <w:r w:rsidRPr="00273E40">
              <w:rPr>
                <w:rFonts w:ascii="TH SarabunPSK" w:hAnsi="TH SarabunPSK" w:cs="TH SarabunPSK"/>
                <w:sz w:val="22"/>
                <w:szCs w:val="22"/>
                <w:cs/>
              </w:rPr>
              <w:t>ค</w:t>
            </w:r>
          </w:p>
        </w:tc>
        <w:tc>
          <w:tcPr>
            <w:tcW w:w="559" w:type="dxa"/>
            <w:vAlign w:val="center"/>
          </w:tcPr>
          <w:p w14:paraId="20B496AE" w14:textId="77777777" w:rsidR="005F6262" w:rsidRPr="00273E40" w:rsidRDefault="005F6262" w:rsidP="001D5AA6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273E40">
              <w:rPr>
                <w:rFonts w:ascii="TH SarabunPSK" w:hAnsi="TH SarabunPSK" w:cs="TH SarabunPSK"/>
                <w:sz w:val="22"/>
                <w:szCs w:val="22"/>
                <w:cs/>
              </w:rPr>
              <w:t>มิ</w:t>
            </w:r>
            <w:r w:rsidRPr="00273E40">
              <w:rPr>
                <w:rFonts w:ascii="TH SarabunPSK" w:hAnsi="TH SarabunPSK" w:cs="TH SarabunPSK"/>
                <w:sz w:val="22"/>
                <w:szCs w:val="22"/>
              </w:rPr>
              <w:t>.</w:t>
            </w:r>
            <w:r w:rsidRPr="00273E40">
              <w:rPr>
                <w:rFonts w:ascii="TH SarabunPSK" w:hAnsi="TH SarabunPSK" w:cs="TH SarabunPSK"/>
                <w:sz w:val="22"/>
                <w:szCs w:val="22"/>
                <w:cs/>
              </w:rPr>
              <w:t>ย</w:t>
            </w:r>
            <w:r w:rsidRPr="00273E40">
              <w:rPr>
                <w:rFonts w:ascii="TH SarabunPSK" w:hAnsi="TH SarabunPSK" w:cs="TH SarabunPSK"/>
                <w:sz w:val="22"/>
                <w:szCs w:val="22"/>
              </w:rPr>
              <w:t>.</w:t>
            </w:r>
          </w:p>
        </w:tc>
        <w:tc>
          <w:tcPr>
            <w:tcW w:w="559" w:type="dxa"/>
            <w:vAlign w:val="center"/>
          </w:tcPr>
          <w:p w14:paraId="4B054A02" w14:textId="77777777" w:rsidR="005F6262" w:rsidRPr="00273E40" w:rsidRDefault="005F6262" w:rsidP="001D5AA6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273E40">
              <w:rPr>
                <w:rFonts w:ascii="TH SarabunPSK" w:hAnsi="TH SarabunPSK" w:cs="TH SarabunPSK"/>
                <w:sz w:val="22"/>
                <w:szCs w:val="22"/>
                <w:cs/>
              </w:rPr>
              <w:t>ก</w:t>
            </w:r>
            <w:r w:rsidRPr="00273E40">
              <w:rPr>
                <w:rFonts w:ascii="TH SarabunPSK" w:hAnsi="TH SarabunPSK" w:cs="TH SarabunPSK"/>
                <w:sz w:val="22"/>
                <w:szCs w:val="22"/>
              </w:rPr>
              <w:t>.</w:t>
            </w:r>
            <w:r w:rsidRPr="00273E40">
              <w:rPr>
                <w:rFonts w:ascii="TH SarabunPSK" w:hAnsi="TH SarabunPSK" w:cs="TH SarabunPSK"/>
                <w:sz w:val="22"/>
                <w:szCs w:val="22"/>
                <w:cs/>
              </w:rPr>
              <w:t>ค</w:t>
            </w:r>
            <w:r w:rsidRPr="00273E40">
              <w:rPr>
                <w:rFonts w:ascii="TH SarabunPSK" w:hAnsi="TH SarabunPSK" w:cs="TH SarabunPSK"/>
                <w:sz w:val="22"/>
                <w:szCs w:val="22"/>
              </w:rPr>
              <w:t>.</w:t>
            </w:r>
          </w:p>
        </w:tc>
        <w:tc>
          <w:tcPr>
            <w:tcW w:w="559" w:type="dxa"/>
            <w:vAlign w:val="center"/>
          </w:tcPr>
          <w:p w14:paraId="24F4FC6E" w14:textId="77777777" w:rsidR="005F6262" w:rsidRPr="00273E40" w:rsidRDefault="005F6262" w:rsidP="001D5AA6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273E40">
              <w:rPr>
                <w:rFonts w:ascii="TH SarabunPSK" w:hAnsi="TH SarabunPSK" w:cs="TH SarabunPSK"/>
                <w:sz w:val="22"/>
                <w:szCs w:val="22"/>
                <w:cs/>
              </w:rPr>
              <w:t>ส</w:t>
            </w:r>
            <w:r w:rsidRPr="00273E40">
              <w:rPr>
                <w:rFonts w:ascii="TH SarabunPSK" w:hAnsi="TH SarabunPSK" w:cs="TH SarabunPSK"/>
                <w:sz w:val="22"/>
                <w:szCs w:val="22"/>
              </w:rPr>
              <w:t>.</w:t>
            </w:r>
            <w:r w:rsidRPr="00273E40">
              <w:rPr>
                <w:rFonts w:ascii="TH SarabunPSK" w:hAnsi="TH SarabunPSK" w:cs="TH SarabunPSK"/>
                <w:sz w:val="22"/>
                <w:szCs w:val="22"/>
                <w:cs/>
              </w:rPr>
              <w:t>ค</w:t>
            </w:r>
            <w:r w:rsidRPr="00273E40">
              <w:rPr>
                <w:rFonts w:ascii="TH SarabunPSK" w:hAnsi="TH SarabunPSK" w:cs="TH SarabunPSK"/>
                <w:sz w:val="22"/>
                <w:szCs w:val="22"/>
              </w:rPr>
              <w:t>.</w:t>
            </w:r>
          </w:p>
        </w:tc>
        <w:tc>
          <w:tcPr>
            <w:tcW w:w="559" w:type="dxa"/>
            <w:vAlign w:val="center"/>
          </w:tcPr>
          <w:p w14:paraId="6584C94C" w14:textId="77777777" w:rsidR="005F6262" w:rsidRPr="00273E40" w:rsidRDefault="005F6262" w:rsidP="001D5AA6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273E40">
              <w:rPr>
                <w:rFonts w:ascii="TH SarabunPSK" w:hAnsi="TH SarabunPSK" w:cs="TH SarabunPSK"/>
                <w:sz w:val="22"/>
                <w:szCs w:val="22"/>
                <w:cs/>
              </w:rPr>
              <w:t>ก</w:t>
            </w:r>
            <w:r w:rsidRPr="00273E40">
              <w:rPr>
                <w:rFonts w:ascii="TH SarabunPSK" w:hAnsi="TH SarabunPSK" w:cs="TH SarabunPSK"/>
                <w:sz w:val="22"/>
                <w:szCs w:val="22"/>
              </w:rPr>
              <w:t>.</w:t>
            </w:r>
            <w:r w:rsidRPr="00273E40">
              <w:rPr>
                <w:rFonts w:ascii="TH SarabunPSK" w:hAnsi="TH SarabunPSK" w:cs="TH SarabunPSK"/>
                <w:sz w:val="22"/>
                <w:szCs w:val="22"/>
                <w:cs/>
              </w:rPr>
              <w:t>ย</w:t>
            </w:r>
            <w:r w:rsidRPr="00273E40">
              <w:rPr>
                <w:rFonts w:ascii="TH SarabunPSK" w:hAnsi="TH SarabunPSK" w:cs="TH SarabunPSK"/>
                <w:sz w:val="22"/>
                <w:szCs w:val="22"/>
              </w:rPr>
              <w:t>.</w:t>
            </w:r>
          </w:p>
        </w:tc>
        <w:tc>
          <w:tcPr>
            <w:tcW w:w="834" w:type="dxa"/>
            <w:vMerge/>
            <w:shd w:val="clear" w:color="auto" w:fill="auto"/>
          </w:tcPr>
          <w:p w14:paraId="322B516F" w14:textId="77777777" w:rsidR="005F6262" w:rsidRPr="00273E40" w:rsidRDefault="005F6262" w:rsidP="001D5AA6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</w:tc>
      </w:tr>
      <w:tr w:rsidR="005F6262" w:rsidRPr="00273E40" w14:paraId="639AF5D8" w14:textId="77777777" w:rsidTr="001D5AA6">
        <w:trPr>
          <w:cantSplit/>
          <w:trHeight w:val="323"/>
        </w:trPr>
        <w:tc>
          <w:tcPr>
            <w:tcW w:w="424" w:type="dxa"/>
            <w:tcBorders>
              <w:top w:val="dotted" w:sz="4" w:space="0" w:color="auto"/>
              <w:bottom w:val="dotted" w:sz="4" w:space="0" w:color="auto"/>
            </w:tcBorders>
          </w:tcPr>
          <w:p w14:paraId="23AA5A4D" w14:textId="29667A37" w:rsidR="005F6262" w:rsidRPr="00C35E5D" w:rsidRDefault="005F6262" w:rsidP="001D5AA6">
            <w:pPr>
              <w:rPr>
                <w:rFonts w:ascii="TH SarabunPSK" w:hAnsi="TH SarabunPSK" w:cs="TH SarabunPSK"/>
              </w:rPr>
            </w:pPr>
            <w:r w:rsidRPr="00C35E5D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6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570866" w14:textId="4E86837A" w:rsidR="005F6262" w:rsidRPr="00C35E5D" w:rsidRDefault="00E172D1" w:rsidP="001D5AA6">
            <w:pPr>
              <w:rPr>
                <w:rFonts w:ascii="TH SarabunPSK" w:hAnsi="TH SarabunPSK" w:cs="TH SarabunPSK"/>
                <w:cs/>
              </w:rPr>
            </w:pPr>
            <w:r w:rsidRPr="00C35E5D">
              <w:rPr>
                <w:rFonts w:ascii="TH SarabunPSK" w:hAnsi="TH SarabunPSK" w:cs="TH SarabunPSK"/>
                <w:cs/>
              </w:rPr>
              <w:t>โครงการแข่งขันกีฬาต้านยาเสพติดและสร้างความรักสามัคคีของประชาชน ฯ</w:t>
            </w:r>
            <w:r w:rsidRPr="00C35E5D">
              <w:rPr>
                <w:rFonts w:ascii="TH SarabunPSK" w:hAnsi="TH SarabunPSK" w:cs="TH SarabunPSK"/>
                <w:cs/>
              </w:rPr>
              <w:tab/>
            </w:r>
            <w:r w:rsidRPr="00C35E5D">
              <w:rPr>
                <w:rFonts w:ascii="TH SarabunPSK" w:hAnsi="TH SarabunPSK" w:cs="TH SarabunPSK"/>
                <w:cs/>
              </w:rPr>
              <w:tab/>
            </w:r>
            <w:r w:rsidR="005F6262" w:rsidRPr="00C35E5D">
              <w:rPr>
                <w:rFonts w:ascii="TH SarabunPSK" w:hAnsi="TH SarabunPSK" w:cs="TH SarabunPSK"/>
                <w:cs/>
              </w:rPr>
              <w:tab/>
            </w:r>
          </w:p>
        </w:tc>
        <w:tc>
          <w:tcPr>
            <w:tcW w:w="27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AEA1561" w14:textId="00168127" w:rsidR="005F6262" w:rsidRPr="00AA0981" w:rsidRDefault="00AA0981" w:rsidP="00AA0981">
            <w:pPr>
              <w:rPr>
                <w:rFonts w:ascii="TH SarabunPSK" w:hAnsi="TH SarabunPSK" w:cs="TH SarabunPSK" w:hint="cs"/>
                <w:sz w:val="26"/>
                <w:szCs w:val="26"/>
                <w:cs/>
              </w:rPr>
            </w:pPr>
            <w:r w:rsidRPr="00AA0981">
              <w:rPr>
                <w:rFonts w:ascii="TH SarabunPSK" w:hAnsi="TH SarabunPSK" w:cs="TH SarabunPSK"/>
                <w:sz w:val="26"/>
                <w:szCs w:val="26"/>
                <w:cs/>
              </w:rPr>
              <w:t>จ่ายเป็นค่าใช้จ่ายในการดำเนินโครงการแข่งขันกีฬาต้านยาเสพติดและสร้างความรักสามัคคีของประชาชน</w:t>
            </w:r>
            <w:r w:rsidRPr="00AA0981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AA0981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ประจำปีงบประมาณ พ.ศ. </w:t>
            </w:r>
            <w:r w:rsidRPr="00AA0981">
              <w:rPr>
                <w:rFonts w:ascii="TH SarabunPSK" w:hAnsi="TH SarabunPSK" w:cs="TH SarabunPSK"/>
                <w:sz w:val="26"/>
                <w:szCs w:val="26"/>
              </w:rPr>
              <w:t xml:space="preserve">2569 </w:t>
            </w:r>
            <w:r w:rsidRPr="00AA0981">
              <w:rPr>
                <w:rFonts w:ascii="TH SarabunPSK" w:hAnsi="TH SarabunPSK" w:cs="TH SarabunPSK"/>
                <w:sz w:val="26"/>
                <w:szCs w:val="26"/>
                <w:cs/>
              </w:rPr>
              <w:t>หรือเข้าร่วมแข่งขันกีฬาอื่นๆ เช่น กีฬาต้านยาเสพติด</w:t>
            </w:r>
            <w:r w:rsidRPr="00AA0981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AA0981">
              <w:rPr>
                <w:rFonts w:ascii="TH SarabunPSK" w:hAnsi="TH SarabunPSK" w:cs="TH SarabunPSK"/>
                <w:sz w:val="26"/>
                <w:szCs w:val="26"/>
                <w:cs/>
              </w:rPr>
              <w:t>กีฬาประเพณีท้องถิ่นสร้างความรักสามัคคี</w:t>
            </w:r>
            <w:r w:rsidRPr="00AA0981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AA0981">
              <w:rPr>
                <w:rFonts w:ascii="TH SarabunPSK" w:hAnsi="TH SarabunPSK" w:cs="TH SarabunPSK"/>
                <w:sz w:val="26"/>
                <w:szCs w:val="26"/>
                <w:cs/>
              </w:rPr>
              <w:t>กีฬาพื้นบ้านหรือการละเล่นพื้นบ้านของไทย กีฬานักเรียน เยาวชนและประชาชน</w:t>
            </w:r>
            <w:r w:rsidRPr="00AA0981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AA0981">
              <w:rPr>
                <w:rFonts w:ascii="TH SarabunPSK" w:hAnsi="TH SarabunPSK" w:cs="TH SarabunPSK"/>
                <w:sz w:val="26"/>
                <w:szCs w:val="26"/>
                <w:cs/>
              </w:rPr>
              <w:t>ฯลฯ</w:t>
            </w:r>
            <w:r w:rsidRPr="00AA0981">
              <w:rPr>
                <w:rFonts w:ascii="TH SarabunPSK" w:hAnsi="TH SarabunPSK" w:cs="TH SarabunPSK"/>
                <w:sz w:val="26"/>
                <w:szCs w:val="26"/>
              </w:rPr>
              <w:t xml:space="preserve">   </w:t>
            </w:r>
            <w:r w:rsidRPr="00AA0981">
              <w:rPr>
                <w:rFonts w:ascii="TH SarabunPSK" w:hAnsi="TH SarabunPSK" w:cs="TH SarabunPSK"/>
                <w:sz w:val="26"/>
                <w:szCs w:val="26"/>
                <w:cs/>
              </w:rPr>
              <w:t>โดยมีค่าใช้จ่ายประกอบด้วย</w:t>
            </w:r>
            <w:r w:rsidRPr="00AA0981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AA0981">
              <w:rPr>
                <w:rFonts w:ascii="TH SarabunPSK" w:hAnsi="TH SarabunPSK" w:cs="TH SarabunPSK"/>
                <w:sz w:val="26"/>
                <w:szCs w:val="26"/>
                <w:cs/>
              </w:rPr>
              <w:t>ค่าจ้างเอกชนดำเนินการ ค่าตอบแทนคณะกรรมการตัดสิน</w:t>
            </w:r>
            <w:r w:rsidRPr="00AA0981"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  <w:r w:rsidRPr="00AA0981">
              <w:rPr>
                <w:rFonts w:ascii="TH SarabunPSK" w:hAnsi="TH SarabunPSK" w:cs="TH SarabunPSK"/>
                <w:sz w:val="26"/>
                <w:szCs w:val="26"/>
                <w:cs/>
              </w:rPr>
              <w:t>ค่าเครื่องขยายเสียง</w:t>
            </w:r>
            <w:r w:rsidRPr="00AA0981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AA0981">
              <w:rPr>
                <w:rFonts w:ascii="TH SarabunPSK" w:hAnsi="TH SarabunPSK" w:cs="TH SarabunPSK"/>
                <w:sz w:val="26"/>
                <w:szCs w:val="26"/>
                <w:cs/>
              </w:rPr>
              <w:t>ค่าถ้วยรางวัลหรือของรางวัล ค่าวัสดุ อุปกรณ์ ค่าป้าย</w:t>
            </w:r>
            <w:r w:rsidRPr="00AA0981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AA0981">
              <w:rPr>
                <w:rFonts w:ascii="TH SarabunPSK" w:hAnsi="TH SarabunPSK" w:cs="TH SarabunPSK"/>
                <w:sz w:val="26"/>
                <w:szCs w:val="26"/>
                <w:cs/>
              </w:rPr>
              <w:t>ค่าจ้างเหมาบริการและค่าใช่จ่ายอื่นๆ ที่เกี่ยวข้อง</w:t>
            </w:r>
            <w:r w:rsidRPr="00AA0981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</w:tc>
        <w:tc>
          <w:tcPr>
            <w:tcW w:w="11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14332C3" w14:textId="5B69ACC9" w:rsidR="005F6262" w:rsidRPr="00C35E5D" w:rsidRDefault="001D5AA6" w:rsidP="001D5AA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</w:t>
            </w:r>
            <w:r w:rsidR="00AA0981">
              <w:rPr>
                <w:rFonts w:ascii="TH SarabunPSK" w:hAnsi="TH SarabunPSK" w:cs="TH SarabunPSK" w:hint="cs"/>
                <w:cs/>
              </w:rPr>
              <w:t>5</w:t>
            </w:r>
            <w:r w:rsidR="005F6262" w:rsidRPr="00C35E5D">
              <w:rPr>
                <w:rFonts w:ascii="TH SarabunPSK" w:hAnsi="TH SarabunPSK" w:cs="TH SarabunPSK"/>
                <w:cs/>
              </w:rPr>
              <w:t>0,000</w:t>
            </w:r>
            <w:r w:rsidR="005F6262" w:rsidRPr="00C35E5D">
              <w:rPr>
                <w:rFonts w:ascii="TH SarabunPSK" w:hAnsi="TH SarabunPSK" w:cs="TH SarabunPSK"/>
                <w:cs/>
              </w:rPr>
              <w:tab/>
            </w:r>
            <w:r w:rsidR="005F6262" w:rsidRPr="00C35E5D">
              <w:rPr>
                <w:rFonts w:ascii="TH SarabunPSK" w:hAnsi="TH SarabunPSK" w:cs="TH SarabunPSK"/>
                <w:cs/>
              </w:rPr>
              <w:tab/>
            </w:r>
            <w:r w:rsidR="005F6262" w:rsidRPr="00C35E5D">
              <w:rPr>
                <w:rFonts w:ascii="TH SarabunPSK" w:hAnsi="TH SarabunPSK" w:cs="TH SarabunPSK"/>
                <w:cs/>
              </w:rPr>
              <w:tab/>
            </w:r>
          </w:p>
        </w:tc>
        <w:tc>
          <w:tcPr>
            <w:tcW w:w="13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9FF1485" w14:textId="5FEFF92A" w:rsidR="005F6262" w:rsidRPr="00C35E5D" w:rsidRDefault="00E172D1" w:rsidP="001D5AA6">
            <w:pPr>
              <w:jc w:val="center"/>
              <w:rPr>
                <w:rFonts w:ascii="TH SarabunPSK" w:hAnsi="TH SarabunPSK" w:cs="TH SarabunPSK"/>
                <w:cs/>
              </w:rPr>
            </w:pPr>
            <w:r w:rsidRPr="00C35E5D">
              <w:rPr>
                <w:rFonts w:ascii="TH SarabunPSK" w:hAnsi="TH SarabunPSK" w:cs="TH SarabunPSK"/>
                <w:cs/>
              </w:rPr>
              <w:t>บริเวณที่ทำการองค์การบริหารส่วนตำบลหลุมรัง</w:t>
            </w:r>
            <w:r w:rsidR="00C35E5D">
              <w:rPr>
                <w:rFonts w:ascii="TH SarabunPSK" w:hAnsi="TH SarabunPSK" w:cs="TH SarabunPSK" w:hint="cs"/>
                <w:cs/>
              </w:rPr>
              <w:t xml:space="preserve"> หรือภายในพื้นที่หมู่บ้าน หมู่ที่ 1 -18</w:t>
            </w:r>
          </w:p>
        </w:tc>
        <w:tc>
          <w:tcPr>
            <w:tcW w:w="9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9C2F635" w14:textId="77777777" w:rsidR="005F6262" w:rsidRPr="00C35E5D" w:rsidRDefault="005F6262" w:rsidP="001D5AA6">
            <w:pPr>
              <w:jc w:val="center"/>
              <w:rPr>
                <w:rFonts w:ascii="TH SarabunPSK" w:hAnsi="TH SarabunPSK" w:cs="TH SarabunPSK"/>
                <w:cs/>
              </w:rPr>
            </w:pPr>
            <w:r w:rsidRPr="00C35E5D">
              <w:rPr>
                <w:rFonts w:ascii="TH SarabunPSK" w:hAnsi="TH SarabunPSK" w:cs="TH SarabunPSK"/>
                <w:cs/>
              </w:rPr>
              <w:t>สำนักปลัด</w: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676BFD98" w14:textId="77777777" w:rsidR="005F6262" w:rsidRPr="00273E40" w:rsidRDefault="005F6262" w:rsidP="001D5AA6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34ECAA77" w14:textId="12C2CD31" w:rsidR="005F6262" w:rsidRPr="00273E40" w:rsidRDefault="005F6262" w:rsidP="001D5AA6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76546B26" w14:textId="17D47F6B" w:rsidR="005F6262" w:rsidRPr="00273E40" w:rsidRDefault="005F6262" w:rsidP="001D5AA6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1F9F7B6E" w14:textId="4E28F6F3" w:rsidR="005F6262" w:rsidRPr="00273E40" w:rsidRDefault="00E172D1" w:rsidP="001D5AA6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273E40">
              <w:rPr>
                <w:rFonts w:ascii="TH SarabunPSK" w:hAnsi="TH SarabunPSK" w:cs="TH SarabunPSK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4AD63AE2" wp14:editId="523517EF">
                      <wp:simplePos x="0" y="0"/>
                      <wp:positionH relativeFrom="column">
                        <wp:posOffset>-210820</wp:posOffset>
                      </wp:positionH>
                      <wp:positionV relativeFrom="paragraph">
                        <wp:posOffset>284480</wp:posOffset>
                      </wp:positionV>
                      <wp:extent cx="265430" cy="0"/>
                      <wp:effectExtent l="38100" t="76200" r="20320" b="95250"/>
                      <wp:wrapNone/>
                      <wp:docPr id="1398029964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543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854DFA1" id="Line 609" o:spid="_x0000_s1026" style="position:absolute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6.6pt,22.4pt" to="4.3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444EF0B8" w14:textId="77777777" w:rsidR="005F6262" w:rsidRPr="00273E40" w:rsidRDefault="005F6262" w:rsidP="001D5AA6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2375A0CE" w14:textId="77777777" w:rsidR="005F6262" w:rsidRPr="00273E40" w:rsidRDefault="005F6262" w:rsidP="001D5AA6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72A6D021" w14:textId="77777777" w:rsidR="005F6262" w:rsidRPr="00273E40" w:rsidRDefault="005F6262" w:rsidP="001D5AA6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048B8544" w14:textId="77777777" w:rsidR="005F6262" w:rsidRPr="00273E40" w:rsidRDefault="005F6262" w:rsidP="001D5AA6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77843E2B" w14:textId="77777777" w:rsidR="005F6262" w:rsidRPr="00273E40" w:rsidRDefault="005F6262" w:rsidP="001D5AA6">
            <w:pPr>
              <w:rPr>
                <w:rFonts w:ascii="TH SarabunPSK" w:hAnsi="TH SarabunPSK" w:cs="TH SarabunPSK"/>
                <w:noProof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2751E7DE" w14:textId="77777777" w:rsidR="005F6262" w:rsidRPr="00273E40" w:rsidRDefault="005F6262" w:rsidP="001D5AA6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0C38E706" w14:textId="77777777" w:rsidR="005F6262" w:rsidRPr="00273E40" w:rsidRDefault="005F6262" w:rsidP="001D5AA6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7E038D92" w14:textId="77777777" w:rsidR="005F6262" w:rsidRPr="00273E40" w:rsidRDefault="005F6262" w:rsidP="001D5AA6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834" w:type="dxa"/>
            <w:shd w:val="clear" w:color="auto" w:fill="auto"/>
          </w:tcPr>
          <w:p w14:paraId="695B0350" w14:textId="77777777" w:rsidR="005F6262" w:rsidRPr="00273E40" w:rsidRDefault="005F6262" w:rsidP="001D5AA6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</w:tc>
      </w:tr>
      <w:tr w:rsidR="00610001" w:rsidRPr="00273E40" w14:paraId="49CD0016" w14:textId="77777777" w:rsidTr="00E5328B">
        <w:trPr>
          <w:cantSplit/>
          <w:trHeight w:val="323"/>
        </w:trPr>
        <w:tc>
          <w:tcPr>
            <w:tcW w:w="4891" w:type="dxa"/>
            <w:gridSpan w:val="3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138BDAC" w14:textId="52E28E75" w:rsidR="00610001" w:rsidRPr="00610001" w:rsidRDefault="00610001" w:rsidP="00610001">
            <w:pPr>
              <w:jc w:val="right"/>
              <w:rPr>
                <w:rFonts w:ascii="TH SarabunPSK" w:hAnsi="TH SarabunPSK" w:cs="TH SarabunPSK"/>
                <w:cs/>
              </w:rPr>
            </w:pPr>
            <w:r w:rsidRPr="00610001">
              <w:rPr>
                <w:rFonts w:ascii="TH SarabunPSK" w:hAnsi="TH SarabunPSK" w:cs="TH SarabunPSK" w:hint="cs"/>
                <w:cs/>
              </w:rPr>
              <w:t>รวม</w:t>
            </w:r>
          </w:p>
        </w:tc>
        <w:tc>
          <w:tcPr>
            <w:tcW w:w="11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8D14A4C" w14:textId="1CFC8FAE" w:rsidR="00610001" w:rsidRPr="00610001" w:rsidRDefault="00610001" w:rsidP="001D5AA6">
            <w:pPr>
              <w:jc w:val="center"/>
              <w:rPr>
                <w:rFonts w:ascii="TH SarabunPSK" w:hAnsi="TH SarabunPSK" w:cs="TH SarabunPSK"/>
                <w:cs/>
              </w:rPr>
            </w:pPr>
            <w:r w:rsidRPr="00610001">
              <w:rPr>
                <w:rFonts w:ascii="TH SarabunPSK" w:hAnsi="TH SarabunPSK" w:cs="TH SarabunPSK" w:hint="cs"/>
                <w:cs/>
              </w:rPr>
              <w:t>1</w:t>
            </w:r>
            <w:r w:rsidR="00AA0981">
              <w:rPr>
                <w:rFonts w:ascii="TH SarabunPSK" w:hAnsi="TH SarabunPSK" w:cs="TH SarabunPSK" w:hint="cs"/>
                <w:cs/>
              </w:rPr>
              <w:t>5</w:t>
            </w:r>
            <w:r w:rsidRPr="00610001">
              <w:rPr>
                <w:rFonts w:ascii="TH SarabunPSK" w:hAnsi="TH SarabunPSK" w:cs="TH SarabunPSK"/>
                <w:cs/>
              </w:rPr>
              <w:t>0,000</w:t>
            </w:r>
            <w:r w:rsidRPr="00610001">
              <w:rPr>
                <w:rFonts w:ascii="TH SarabunPSK" w:hAnsi="TH SarabunPSK" w:cs="TH SarabunPSK"/>
                <w:cs/>
              </w:rPr>
              <w:tab/>
            </w:r>
          </w:p>
        </w:tc>
        <w:tc>
          <w:tcPr>
            <w:tcW w:w="13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1C2524" w14:textId="4152CF09" w:rsidR="00610001" w:rsidRPr="00C35E5D" w:rsidRDefault="00610001" w:rsidP="001D5AA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2C9C6A0" w14:textId="20DD6D01" w:rsidR="00610001" w:rsidRPr="00C35E5D" w:rsidRDefault="00610001" w:rsidP="001D5AA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1</w: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11D59503" w14:textId="69AB85F2" w:rsidR="00610001" w:rsidRPr="00273E40" w:rsidRDefault="00610001" w:rsidP="001D5AA6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49C24000" w14:textId="743E72CC" w:rsidR="00610001" w:rsidRPr="00273E40" w:rsidRDefault="00610001" w:rsidP="001D5AA6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3C1E1B6A" w14:textId="1AC6ECCE" w:rsidR="00610001" w:rsidRPr="00273E40" w:rsidRDefault="00610001" w:rsidP="001D5AA6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6A0E7C0F" w14:textId="5C775581" w:rsidR="00610001" w:rsidRPr="00273E40" w:rsidRDefault="00610001" w:rsidP="001D5AA6">
            <w:pPr>
              <w:jc w:val="center"/>
              <w:rPr>
                <w:rFonts w:ascii="TH SarabunPSK" w:hAnsi="TH SarabunPSK" w:cs="TH SarabunPSK"/>
                <w:noProof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48BA4163" w14:textId="69181851" w:rsidR="00610001" w:rsidRPr="00273E40" w:rsidRDefault="00610001" w:rsidP="001D5AA6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2C6B490F" w14:textId="5C69CF30" w:rsidR="00610001" w:rsidRPr="00273E40" w:rsidRDefault="00610001" w:rsidP="001D5AA6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2ADE92FA" w14:textId="623E56A0" w:rsidR="00610001" w:rsidRPr="00273E40" w:rsidRDefault="00610001" w:rsidP="001D5AA6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37B94215" w14:textId="0C8E3170" w:rsidR="00610001" w:rsidRPr="00273E40" w:rsidRDefault="00610001" w:rsidP="001D5AA6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5929017C" w14:textId="460B4C16" w:rsidR="00610001" w:rsidRPr="00273E40" w:rsidRDefault="00610001" w:rsidP="001D5AA6">
            <w:pPr>
              <w:rPr>
                <w:rFonts w:ascii="TH SarabunPSK" w:hAnsi="TH SarabunPSK" w:cs="TH SarabunPSK"/>
                <w:noProof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152AD46E" w14:textId="3A72BCE3" w:rsidR="00610001" w:rsidRPr="00273E40" w:rsidRDefault="00610001" w:rsidP="001D5AA6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27244665" w14:textId="5EC52296" w:rsidR="00610001" w:rsidRPr="00273E40" w:rsidRDefault="00610001" w:rsidP="001D5AA6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35AD60A4" w14:textId="4BCCB154" w:rsidR="00610001" w:rsidRPr="00273E40" w:rsidRDefault="00610001" w:rsidP="001D5AA6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34" w:type="dxa"/>
            <w:tcBorders>
              <w:bottom w:val="dotted" w:sz="4" w:space="0" w:color="auto"/>
            </w:tcBorders>
            <w:shd w:val="clear" w:color="auto" w:fill="auto"/>
          </w:tcPr>
          <w:p w14:paraId="57614626" w14:textId="77777777" w:rsidR="00610001" w:rsidRPr="00273E40" w:rsidRDefault="00610001" w:rsidP="001D5AA6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</w:tc>
      </w:tr>
      <w:bookmarkEnd w:id="0"/>
    </w:tbl>
    <w:p w14:paraId="31A013BB" w14:textId="129D19EA" w:rsidR="005F6262" w:rsidRDefault="005F6262" w:rsidP="00F407E2">
      <w:pPr>
        <w:spacing w:after="240"/>
        <w:ind w:left="135" w:hanging="135"/>
        <w:rPr>
          <w:rFonts w:ascii="TH SarabunPSK" w:hAnsi="TH SarabunPSK" w:cs="TH SarabunPSK"/>
          <w:sz w:val="32"/>
          <w:szCs w:val="32"/>
        </w:rPr>
      </w:pPr>
    </w:p>
    <w:p w14:paraId="2BDA0A0C" w14:textId="0F5F3DE4" w:rsidR="00273E40" w:rsidRDefault="00CD7C92" w:rsidP="00F407E2">
      <w:pPr>
        <w:spacing w:after="240"/>
        <w:ind w:left="135" w:hanging="135"/>
        <w:rPr>
          <w:rFonts w:ascii="TH SarabunPSK" w:hAnsi="TH SarabunPSK" w:cs="TH SarabunPSK"/>
          <w:sz w:val="32"/>
          <w:szCs w:val="32"/>
        </w:rPr>
      </w:pPr>
      <w:r w:rsidRPr="00787EF6">
        <w:rPr>
          <w:rFonts w:ascii="TH SarabunPSK" w:hAnsi="TH SarabunPSK" w:cs="TH SarabunPSK"/>
          <w:noProof/>
          <w:sz w:val="36"/>
          <w:szCs w:val="36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693568" behindDoc="0" locked="0" layoutInCell="1" allowOverlap="1" wp14:anchorId="5F7219F1" wp14:editId="75015AFF">
                <wp:simplePos x="0" y="0"/>
                <wp:positionH relativeFrom="column">
                  <wp:posOffset>8537037</wp:posOffset>
                </wp:positionH>
                <wp:positionV relativeFrom="paragraph">
                  <wp:posOffset>8255</wp:posOffset>
                </wp:positionV>
                <wp:extent cx="949325" cy="292100"/>
                <wp:effectExtent l="0" t="0" r="22225" b="12700"/>
                <wp:wrapSquare wrapText="bothSides"/>
                <wp:docPr id="4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9325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1849EB" w14:textId="4C84DBCB" w:rsidR="00D61AD7" w:rsidRPr="00787EF6" w:rsidRDefault="00D61AD7" w:rsidP="00D61AD7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87EF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แบบ ผด. </w:t>
                            </w:r>
                            <w:r w:rsidR="00BA32B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0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7219F1" id="_x0000_s1027" type="#_x0000_t202" style="position:absolute;left:0;text-align:left;margin-left:672.2pt;margin-top:.65pt;width:74.75pt;height:23pt;z-index:2516935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">
                <v:textbox>
                  <w:txbxContent>
                    <w:p w14:paraId="541849EB" w14:textId="4C84DBCB" w:rsidR="00D61AD7" w:rsidRPr="00787EF6" w:rsidRDefault="00D61AD7" w:rsidP="00D61AD7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87EF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แบบ ผด. </w:t>
                      </w:r>
                      <w:r w:rsidR="00BA32B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0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pPr w:leftFromText="180" w:rightFromText="180" w:vertAnchor="text" w:horzAnchor="margin" w:tblpXSpec="center" w:tblpY="241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1818"/>
        <w:gridCol w:w="2794"/>
        <w:gridCol w:w="1117"/>
        <w:gridCol w:w="1397"/>
        <w:gridCol w:w="978"/>
        <w:gridCol w:w="558"/>
        <w:gridCol w:w="558"/>
        <w:gridCol w:w="560"/>
        <w:gridCol w:w="558"/>
        <w:gridCol w:w="558"/>
        <w:gridCol w:w="558"/>
        <w:gridCol w:w="558"/>
        <w:gridCol w:w="558"/>
        <w:gridCol w:w="558"/>
        <w:gridCol w:w="558"/>
        <w:gridCol w:w="558"/>
        <w:gridCol w:w="503"/>
        <w:gridCol w:w="850"/>
      </w:tblGrid>
      <w:tr w:rsidR="00CD7C92" w:rsidRPr="00273E40" w14:paraId="1A9A0893" w14:textId="77777777" w:rsidTr="00CD7C92">
        <w:trPr>
          <w:cantSplit/>
          <w:trHeight w:val="394"/>
        </w:trPr>
        <w:tc>
          <w:tcPr>
            <w:tcW w:w="421" w:type="dxa"/>
            <w:vMerge w:val="restart"/>
            <w:vAlign w:val="center"/>
          </w:tcPr>
          <w:p w14:paraId="5F761643" w14:textId="77777777" w:rsidR="00CD7C92" w:rsidRPr="003C529B" w:rsidRDefault="00CD7C92" w:rsidP="00CD7C9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3C529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1818" w:type="dxa"/>
            <w:vMerge w:val="restart"/>
            <w:vAlign w:val="center"/>
          </w:tcPr>
          <w:p w14:paraId="5040F2D0" w14:textId="77777777" w:rsidR="00CD7C92" w:rsidRPr="003C529B" w:rsidRDefault="00CD7C92" w:rsidP="00CD7C9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3C529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2794" w:type="dxa"/>
            <w:vMerge w:val="restart"/>
            <w:vAlign w:val="center"/>
          </w:tcPr>
          <w:p w14:paraId="66AFF3AC" w14:textId="77777777" w:rsidR="00CD7C92" w:rsidRPr="003C529B" w:rsidRDefault="00CD7C92" w:rsidP="00CD7C92">
            <w:pPr>
              <w:pStyle w:val="6"/>
              <w:rPr>
                <w:rFonts w:ascii="TH SarabunPSK" w:hAnsi="TH SarabunPSK" w:cs="TH SarabunPSK"/>
                <w:sz w:val="26"/>
                <w:szCs w:val="26"/>
              </w:rPr>
            </w:pPr>
            <w:r w:rsidRPr="003C529B">
              <w:rPr>
                <w:rFonts w:ascii="TH SarabunPSK" w:hAnsi="TH SarabunPSK" w:cs="TH SarabunPSK"/>
                <w:sz w:val="26"/>
                <w:szCs w:val="26"/>
                <w:cs/>
              </w:rPr>
              <w:t>รายละเอียดของกิจกรรมที่เกิดขึ้น</w:t>
            </w:r>
          </w:p>
          <w:p w14:paraId="0723ECB9" w14:textId="77777777" w:rsidR="00CD7C92" w:rsidRPr="003C529B" w:rsidRDefault="00CD7C92" w:rsidP="00CD7C92">
            <w:pPr>
              <w:pStyle w:val="6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C529B">
              <w:rPr>
                <w:rFonts w:ascii="TH SarabunPSK" w:hAnsi="TH SarabunPSK" w:cs="TH SarabunPSK"/>
                <w:sz w:val="26"/>
                <w:szCs w:val="26"/>
                <w:cs/>
              </w:rPr>
              <w:t>จากโครงการ</w:t>
            </w:r>
          </w:p>
        </w:tc>
        <w:tc>
          <w:tcPr>
            <w:tcW w:w="1117" w:type="dxa"/>
            <w:vMerge w:val="restart"/>
            <w:vAlign w:val="center"/>
          </w:tcPr>
          <w:p w14:paraId="083D2384" w14:textId="77777777" w:rsidR="00CD7C92" w:rsidRPr="003C529B" w:rsidRDefault="00CD7C92" w:rsidP="00CD7C9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3C529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งบ</w:t>
            </w:r>
          </w:p>
          <w:p w14:paraId="2C883C2C" w14:textId="77777777" w:rsidR="00CD7C92" w:rsidRPr="003C529B" w:rsidRDefault="00CD7C92" w:rsidP="00CD7C9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3C529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ประมาณ (บาท)</w:t>
            </w:r>
          </w:p>
        </w:tc>
        <w:tc>
          <w:tcPr>
            <w:tcW w:w="1397" w:type="dxa"/>
            <w:vMerge w:val="restart"/>
            <w:vAlign w:val="center"/>
          </w:tcPr>
          <w:p w14:paraId="017926D3" w14:textId="77777777" w:rsidR="00CD7C92" w:rsidRPr="003C529B" w:rsidRDefault="00CD7C92" w:rsidP="00CD7C9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3C529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สถานที่</w:t>
            </w:r>
          </w:p>
          <w:p w14:paraId="1FD32108" w14:textId="77777777" w:rsidR="00CD7C92" w:rsidRPr="003C529B" w:rsidRDefault="00CD7C92" w:rsidP="00CD7C9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3C529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978" w:type="dxa"/>
            <w:vMerge w:val="restart"/>
            <w:vAlign w:val="center"/>
          </w:tcPr>
          <w:p w14:paraId="01A6E21D" w14:textId="77777777" w:rsidR="00CD7C92" w:rsidRPr="003C529B" w:rsidRDefault="00CD7C92" w:rsidP="00CD7C9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3C529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หน่วยงานรับผิดชอบหลัก</w:t>
            </w:r>
          </w:p>
        </w:tc>
        <w:tc>
          <w:tcPr>
            <w:tcW w:w="1676" w:type="dxa"/>
            <w:gridSpan w:val="3"/>
            <w:vAlign w:val="center"/>
          </w:tcPr>
          <w:p w14:paraId="7A3D25F8" w14:textId="317F9E88" w:rsidR="00CD7C92" w:rsidRPr="003C529B" w:rsidRDefault="00CD7C92" w:rsidP="00CD7C9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3C529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3C529B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3C529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3C529B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AA0981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4967" w:type="dxa"/>
            <w:gridSpan w:val="9"/>
            <w:vAlign w:val="center"/>
          </w:tcPr>
          <w:p w14:paraId="16E6A2D5" w14:textId="57E6EC0C" w:rsidR="00CD7C92" w:rsidRPr="003C529B" w:rsidRDefault="00CD7C92" w:rsidP="00CD7C9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3C529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3C529B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3C529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3C529B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AA0981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290172DD" w14:textId="77777777" w:rsidR="00CD7C92" w:rsidRPr="003C529B" w:rsidRDefault="00CD7C92" w:rsidP="00CD7C9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3C529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</w:t>
            </w:r>
          </w:p>
          <w:p w14:paraId="37A04594" w14:textId="77777777" w:rsidR="00CD7C92" w:rsidRPr="00273E40" w:rsidRDefault="00CD7C92" w:rsidP="00CD7C9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3C529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การแล้วเสร็จ</w:t>
            </w:r>
          </w:p>
        </w:tc>
      </w:tr>
      <w:tr w:rsidR="00CD7C92" w:rsidRPr="00273E40" w14:paraId="0A6894B1" w14:textId="77777777" w:rsidTr="00CD7C92">
        <w:trPr>
          <w:cantSplit/>
          <w:trHeight w:val="608"/>
        </w:trPr>
        <w:tc>
          <w:tcPr>
            <w:tcW w:w="421" w:type="dxa"/>
            <w:vMerge/>
          </w:tcPr>
          <w:p w14:paraId="22479FA9" w14:textId="77777777" w:rsidR="00CD7C92" w:rsidRPr="00273E40" w:rsidRDefault="00CD7C92" w:rsidP="00CD7C9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1818" w:type="dxa"/>
            <w:vMerge/>
          </w:tcPr>
          <w:p w14:paraId="30C4C8F9" w14:textId="77777777" w:rsidR="00CD7C92" w:rsidRPr="00273E40" w:rsidRDefault="00CD7C92" w:rsidP="00CD7C9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2794" w:type="dxa"/>
            <w:vMerge/>
          </w:tcPr>
          <w:p w14:paraId="085EC33D" w14:textId="77777777" w:rsidR="00CD7C92" w:rsidRPr="00273E40" w:rsidRDefault="00CD7C92" w:rsidP="00CD7C9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1117" w:type="dxa"/>
            <w:vMerge/>
          </w:tcPr>
          <w:p w14:paraId="3674B947" w14:textId="77777777" w:rsidR="00CD7C92" w:rsidRPr="00273E40" w:rsidRDefault="00CD7C92" w:rsidP="00CD7C92">
            <w:pPr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1397" w:type="dxa"/>
            <w:vMerge/>
          </w:tcPr>
          <w:p w14:paraId="36F4A286" w14:textId="77777777" w:rsidR="00CD7C92" w:rsidRPr="00273E40" w:rsidRDefault="00CD7C92" w:rsidP="00CD7C92">
            <w:pPr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978" w:type="dxa"/>
            <w:vMerge/>
          </w:tcPr>
          <w:p w14:paraId="620BBE54" w14:textId="77777777" w:rsidR="00CD7C92" w:rsidRPr="00273E40" w:rsidRDefault="00CD7C92" w:rsidP="00CD7C92">
            <w:pPr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558" w:type="dxa"/>
            <w:vAlign w:val="center"/>
          </w:tcPr>
          <w:p w14:paraId="77917993" w14:textId="77777777" w:rsidR="00CD7C92" w:rsidRPr="00273E40" w:rsidRDefault="00CD7C92" w:rsidP="00CD7C92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273E40">
              <w:rPr>
                <w:rFonts w:ascii="TH SarabunPSK" w:hAnsi="TH SarabunPSK" w:cs="TH SarabunPSK"/>
                <w:sz w:val="22"/>
                <w:szCs w:val="22"/>
                <w:cs/>
              </w:rPr>
              <w:t>ต</w:t>
            </w:r>
            <w:r w:rsidRPr="00273E40">
              <w:rPr>
                <w:rFonts w:ascii="TH SarabunPSK" w:hAnsi="TH SarabunPSK" w:cs="TH SarabunPSK"/>
                <w:sz w:val="22"/>
                <w:szCs w:val="22"/>
              </w:rPr>
              <w:t>.</w:t>
            </w:r>
            <w:r w:rsidRPr="00273E40">
              <w:rPr>
                <w:rFonts w:ascii="TH SarabunPSK" w:hAnsi="TH SarabunPSK" w:cs="TH SarabunPSK"/>
                <w:sz w:val="22"/>
                <w:szCs w:val="22"/>
                <w:cs/>
              </w:rPr>
              <w:t>ค</w:t>
            </w:r>
            <w:r w:rsidRPr="00273E40">
              <w:rPr>
                <w:rFonts w:ascii="TH SarabunPSK" w:hAnsi="TH SarabunPSK" w:cs="TH SarabunPSK"/>
                <w:sz w:val="22"/>
                <w:szCs w:val="22"/>
              </w:rPr>
              <w:t>.</w:t>
            </w:r>
          </w:p>
        </w:tc>
        <w:tc>
          <w:tcPr>
            <w:tcW w:w="558" w:type="dxa"/>
            <w:vAlign w:val="center"/>
          </w:tcPr>
          <w:p w14:paraId="22F1ED2C" w14:textId="77777777" w:rsidR="00CD7C92" w:rsidRPr="00273E40" w:rsidRDefault="00CD7C92" w:rsidP="00CD7C92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273E40">
              <w:rPr>
                <w:rFonts w:ascii="TH SarabunPSK" w:hAnsi="TH SarabunPSK" w:cs="TH SarabunPSK"/>
                <w:sz w:val="22"/>
                <w:szCs w:val="22"/>
                <w:cs/>
              </w:rPr>
              <w:t>พ</w:t>
            </w:r>
            <w:r w:rsidRPr="00273E40">
              <w:rPr>
                <w:rFonts w:ascii="TH SarabunPSK" w:hAnsi="TH SarabunPSK" w:cs="TH SarabunPSK"/>
                <w:sz w:val="22"/>
                <w:szCs w:val="22"/>
              </w:rPr>
              <w:t>.</w:t>
            </w:r>
            <w:r w:rsidRPr="00273E40">
              <w:rPr>
                <w:rFonts w:ascii="TH SarabunPSK" w:hAnsi="TH SarabunPSK" w:cs="TH SarabunPSK"/>
                <w:sz w:val="22"/>
                <w:szCs w:val="22"/>
                <w:cs/>
              </w:rPr>
              <w:t>ย</w:t>
            </w:r>
            <w:r w:rsidRPr="00273E40">
              <w:rPr>
                <w:rFonts w:ascii="TH SarabunPSK" w:hAnsi="TH SarabunPSK" w:cs="TH SarabunPSK"/>
                <w:sz w:val="22"/>
                <w:szCs w:val="22"/>
              </w:rPr>
              <w:t>.</w:t>
            </w:r>
          </w:p>
        </w:tc>
        <w:tc>
          <w:tcPr>
            <w:tcW w:w="560" w:type="dxa"/>
            <w:vAlign w:val="center"/>
          </w:tcPr>
          <w:p w14:paraId="362472B3" w14:textId="77777777" w:rsidR="00CD7C92" w:rsidRPr="00273E40" w:rsidRDefault="00CD7C92" w:rsidP="00CD7C92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273E40">
              <w:rPr>
                <w:rFonts w:ascii="TH SarabunPSK" w:hAnsi="TH SarabunPSK" w:cs="TH SarabunPSK"/>
                <w:sz w:val="22"/>
                <w:szCs w:val="22"/>
                <w:cs/>
              </w:rPr>
              <w:t>ธ</w:t>
            </w:r>
            <w:r w:rsidRPr="00273E40">
              <w:rPr>
                <w:rFonts w:ascii="TH SarabunPSK" w:hAnsi="TH SarabunPSK" w:cs="TH SarabunPSK"/>
                <w:sz w:val="22"/>
                <w:szCs w:val="22"/>
              </w:rPr>
              <w:t>.</w:t>
            </w:r>
            <w:r w:rsidRPr="00273E40">
              <w:rPr>
                <w:rFonts w:ascii="TH SarabunPSK" w:hAnsi="TH SarabunPSK" w:cs="TH SarabunPSK"/>
                <w:sz w:val="22"/>
                <w:szCs w:val="22"/>
                <w:cs/>
              </w:rPr>
              <w:t>ค</w:t>
            </w:r>
            <w:r w:rsidRPr="00273E40">
              <w:rPr>
                <w:rFonts w:ascii="TH SarabunPSK" w:hAnsi="TH SarabunPSK" w:cs="TH SarabunPSK"/>
                <w:sz w:val="22"/>
                <w:szCs w:val="22"/>
              </w:rPr>
              <w:t>.</w:t>
            </w:r>
          </w:p>
        </w:tc>
        <w:tc>
          <w:tcPr>
            <w:tcW w:w="558" w:type="dxa"/>
            <w:vAlign w:val="center"/>
          </w:tcPr>
          <w:p w14:paraId="2F50FBF8" w14:textId="77777777" w:rsidR="00CD7C92" w:rsidRPr="00273E40" w:rsidRDefault="00CD7C92" w:rsidP="00CD7C92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273E40">
              <w:rPr>
                <w:rFonts w:ascii="TH SarabunPSK" w:hAnsi="TH SarabunPSK" w:cs="TH SarabunPSK"/>
                <w:sz w:val="22"/>
                <w:szCs w:val="22"/>
                <w:cs/>
              </w:rPr>
              <w:t>ม</w:t>
            </w:r>
            <w:r w:rsidRPr="00273E40">
              <w:rPr>
                <w:rFonts w:ascii="TH SarabunPSK" w:hAnsi="TH SarabunPSK" w:cs="TH SarabunPSK"/>
                <w:sz w:val="22"/>
                <w:szCs w:val="22"/>
              </w:rPr>
              <w:t>.</w:t>
            </w:r>
            <w:r w:rsidRPr="00273E40">
              <w:rPr>
                <w:rFonts w:ascii="TH SarabunPSK" w:hAnsi="TH SarabunPSK" w:cs="TH SarabunPSK"/>
                <w:sz w:val="22"/>
                <w:szCs w:val="22"/>
                <w:cs/>
              </w:rPr>
              <w:t>ค</w:t>
            </w:r>
            <w:r w:rsidRPr="00273E40">
              <w:rPr>
                <w:rFonts w:ascii="TH SarabunPSK" w:hAnsi="TH SarabunPSK" w:cs="TH SarabunPSK"/>
                <w:sz w:val="22"/>
                <w:szCs w:val="22"/>
              </w:rPr>
              <w:t>.</w:t>
            </w:r>
          </w:p>
        </w:tc>
        <w:tc>
          <w:tcPr>
            <w:tcW w:w="558" w:type="dxa"/>
            <w:vAlign w:val="center"/>
          </w:tcPr>
          <w:p w14:paraId="50DF22BF" w14:textId="77777777" w:rsidR="00CD7C92" w:rsidRPr="00273E40" w:rsidRDefault="00CD7C92" w:rsidP="00CD7C92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273E40">
              <w:rPr>
                <w:rFonts w:ascii="TH SarabunPSK" w:hAnsi="TH SarabunPSK" w:cs="TH SarabunPSK"/>
                <w:sz w:val="22"/>
                <w:szCs w:val="22"/>
                <w:cs/>
              </w:rPr>
              <w:t>ก</w:t>
            </w:r>
            <w:r w:rsidRPr="00273E40">
              <w:rPr>
                <w:rFonts w:ascii="TH SarabunPSK" w:hAnsi="TH SarabunPSK" w:cs="TH SarabunPSK"/>
                <w:sz w:val="22"/>
                <w:szCs w:val="22"/>
              </w:rPr>
              <w:t>.</w:t>
            </w:r>
            <w:r w:rsidRPr="00273E40">
              <w:rPr>
                <w:rFonts w:ascii="TH SarabunPSK" w:hAnsi="TH SarabunPSK" w:cs="TH SarabunPSK"/>
                <w:sz w:val="22"/>
                <w:szCs w:val="22"/>
                <w:cs/>
              </w:rPr>
              <w:t>พ</w:t>
            </w:r>
            <w:r w:rsidRPr="00273E40">
              <w:rPr>
                <w:rFonts w:ascii="TH SarabunPSK" w:hAnsi="TH SarabunPSK" w:cs="TH SarabunPSK"/>
                <w:sz w:val="22"/>
                <w:szCs w:val="22"/>
              </w:rPr>
              <w:t>.</w:t>
            </w:r>
          </w:p>
        </w:tc>
        <w:tc>
          <w:tcPr>
            <w:tcW w:w="558" w:type="dxa"/>
            <w:vAlign w:val="center"/>
          </w:tcPr>
          <w:p w14:paraId="1B44E86F" w14:textId="77777777" w:rsidR="00CD7C92" w:rsidRPr="00273E40" w:rsidRDefault="00CD7C92" w:rsidP="00CD7C92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273E40">
              <w:rPr>
                <w:rFonts w:ascii="TH SarabunPSK" w:hAnsi="TH SarabunPSK" w:cs="TH SarabunPSK"/>
                <w:sz w:val="22"/>
                <w:szCs w:val="22"/>
                <w:cs/>
              </w:rPr>
              <w:t>มี</w:t>
            </w:r>
            <w:r w:rsidRPr="00273E40">
              <w:rPr>
                <w:rFonts w:ascii="TH SarabunPSK" w:hAnsi="TH SarabunPSK" w:cs="TH SarabunPSK"/>
                <w:sz w:val="22"/>
                <w:szCs w:val="22"/>
              </w:rPr>
              <w:t>.</w:t>
            </w:r>
            <w:r w:rsidRPr="00273E40">
              <w:rPr>
                <w:rFonts w:ascii="TH SarabunPSK" w:hAnsi="TH SarabunPSK" w:cs="TH SarabunPSK"/>
                <w:sz w:val="22"/>
                <w:szCs w:val="22"/>
                <w:cs/>
              </w:rPr>
              <w:t>ค</w:t>
            </w:r>
            <w:r w:rsidRPr="00273E40">
              <w:rPr>
                <w:rFonts w:ascii="TH SarabunPSK" w:hAnsi="TH SarabunPSK" w:cs="TH SarabunPSK"/>
                <w:sz w:val="22"/>
                <w:szCs w:val="22"/>
              </w:rPr>
              <w:t>.</w:t>
            </w:r>
          </w:p>
        </w:tc>
        <w:tc>
          <w:tcPr>
            <w:tcW w:w="558" w:type="dxa"/>
            <w:vAlign w:val="center"/>
          </w:tcPr>
          <w:p w14:paraId="3D95A525" w14:textId="77777777" w:rsidR="00CD7C92" w:rsidRPr="00273E40" w:rsidRDefault="00CD7C92" w:rsidP="00CD7C92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273E40">
              <w:rPr>
                <w:rFonts w:ascii="TH SarabunPSK" w:hAnsi="TH SarabunPSK" w:cs="TH SarabunPSK"/>
                <w:sz w:val="22"/>
                <w:szCs w:val="22"/>
                <w:cs/>
              </w:rPr>
              <w:t>เม</w:t>
            </w:r>
            <w:r w:rsidRPr="00273E40">
              <w:rPr>
                <w:rFonts w:ascii="TH SarabunPSK" w:hAnsi="TH SarabunPSK" w:cs="TH SarabunPSK"/>
                <w:sz w:val="22"/>
                <w:szCs w:val="22"/>
              </w:rPr>
              <w:t>.</w:t>
            </w:r>
            <w:r w:rsidRPr="00273E40">
              <w:rPr>
                <w:rFonts w:ascii="TH SarabunPSK" w:hAnsi="TH SarabunPSK" w:cs="TH SarabunPSK"/>
                <w:sz w:val="22"/>
                <w:szCs w:val="22"/>
                <w:cs/>
              </w:rPr>
              <w:t>ย</w:t>
            </w:r>
          </w:p>
        </w:tc>
        <w:tc>
          <w:tcPr>
            <w:tcW w:w="558" w:type="dxa"/>
            <w:vAlign w:val="center"/>
          </w:tcPr>
          <w:p w14:paraId="30ED4679" w14:textId="77777777" w:rsidR="00CD7C92" w:rsidRPr="00273E40" w:rsidRDefault="00CD7C92" w:rsidP="00CD7C92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273E40">
              <w:rPr>
                <w:rFonts w:ascii="TH SarabunPSK" w:hAnsi="TH SarabunPSK" w:cs="TH SarabunPSK"/>
                <w:sz w:val="22"/>
                <w:szCs w:val="22"/>
                <w:cs/>
              </w:rPr>
              <w:t>พ</w:t>
            </w:r>
            <w:r w:rsidRPr="00273E40">
              <w:rPr>
                <w:rFonts w:ascii="TH SarabunPSK" w:hAnsi="TH SarabunPSK" w:cs="TH SarabunPSK"/>
                <w:sz w:val="22"/>
                <w:szCs w:val="22"/>
              </w:rPr>
              <w:t>.</w:t>
            </w:r>
            <w:r w:rsidRPr="00273E40">
              <w:rPr>
                <w:rFonts w:ascii="TH SarabunPSK" w:hAnsi="TH SarabunPSK" w:cs="TH SarabunPSK"/>
                <w:sz w:val="22"/>
                <w:szCs w:val="22"/>
                <w:cs/>
              </w:rPr>
              <w:t>ค</w:t>
            </w:r>
          </w:p>
        </w:tc>
        <w:tc>
          <w:tcPr>
            <w:tcW w:w="558" w:type="dxa"/>
            <w:vAlign w:val="center"/>
          </w:tcPr>
          <w:p w14:paraId="19B5551E" w14:textId="77777777" w:rsidR="00CD7C92" w:rsidRPr="00273E40" w:rsidRDefault="00CD7C92" w:rsidP="00CD7C92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273E40">
              <w:rPr>
                <w:rFonts w:ascii="TH SarabunPSK" w:hAnsi="TH SarabunPSK" w:cs="TH SarabunPSK"/>
                <w:sz w:val="22"/>
                <w:szCs w:val="22"/>
                <w:cs/>
              </w:rPr>
              <w:t>มิ</w:t>
            </w:r>
            <w:r w:rsidRPr="00273E40">
              <w:rPr>
                <w:rFonts w:ascii="TH SarabunPSK" w:hAnsi="TH SarabunPSK" w:cs="TH SarabunPSK"/>
                <w:sz w:val="22"/>
                <w:szCs w:val="22"/>
              </w:rPr>
              <w:t>.</w:t>
            </w:r>
            <w:r w:rsidRPr="00273E40">
              <w:rPr>
                <w:rFonts w:ascii="TH SarabunPSK" w:hAnsi="TH SarabunPSK" w:cs="TH SarabunPSK"/>
                <w:sz w:val="22"/>
                <w:szCs w:val="22"/>
                <w:cs/>
              </w:rPr>
              <w:t>ย</w:t>
            </w:r>
            <w:r w:rsidRPr="00273E40">
              <w:rPr>
                <w:rFonts w:ascii="TH SarabunPSK" w:hAnsi="TH SarabunPSK" w:cs="TH SarabunPSK"/>
                <w:sz w:val="22"/>
                <w:szCs w:val="22"/>
              </w:rPr>
              <w:t>.</w:t>
            </w:r>
          </w:p>
        </w:tc>
        <w:tc>
          <w:tcPr>
            <w:tcW w:w="558" w:type="dxa"/>
            <w:vAlign w:val="center"/>
          </w:tcPr>
          <w:p w14:paraId="5C8F2C79" w14:textId="77777777" w:rsidR="00CD7C92" w:rsidRPr="00273E40" w:rsidRDefault="00CD7C92" w:rsidP="00CD7C92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273E40">
              <w:rPr>
                <w:rFonts w:ascii="TH SarabunPSK" w:hAnsi="TH SarabunPSK" w:cs="TH SarabunPSK"/>
                <w:sz w:val="22"/>
                <w:szCs w:val="22"/>
                <w:cs/>
              </w:rPr>
              <w:t>ก</w:t>
            </w:r>
            <w:r w:rsidRPr="00273E40">
              <w:rPr>
                <w:rFonts w:ascii="TH SarabunPSK" w:hAnsi="TH SarabunPSK" w:cs="TH SarabunPSK"/>
                <w:sz w:val="22"/>
                <w:szCs w:val="22"/>
              </w:rPr>
              <w:t>.</w:t>
            </w:r>
            <w:r w:rsidRPr="00273E40">
              <w:rPr>
                <w:rFonts w:ascii="TH SarabunPSK" w:hAnsi="TH SarabunPSK" w:cs="TH SarabunPSK"/>
                <w:sz w:val="22"/>
                <w:szCs w:val="22"/>
                <w:cs/>
              </w:rPr>
              <w:t>ค</w:t>
            </w:r>
            <w:r w:rsidRPr="00273E40">
              <w:rPr>
                <w:rFonts w:ascii="TH SarabunPSK" w:hAnsi="TH SarabunPSK" w:cs="TH SarabunPSK"/>
                <w:sz w:val="22"/>
                <w:szCs w:val="22"/>
              </w:rPr>
              <w:t>.</w:t>
            </w:r>
          </w:p>
        </w:tc>
        <w:tc>
          <w:tcPr>
            <w:tcW w:w="558" w:type="dxa"/>
            <w:vAlign w:val="center"/>
          </w:tcPr>
          <w:p w14:paraId="7BAA1038" w14:textId="77777777" w:rsidR="00CD7C92" w:rsidRPr="00273E40" w:rsidRDefault="00CD7C92" w:rsidP="00CD7C92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273E40">
              <w:rPr>
                <w:rFonts w:ascii="TH SarabunPSK" w:hAnsi="TH SarabunPSK" w:cs="TH SarabunPSK"/>
                <w:sz w:val="22"/>
                <w:szCs w:val="22"/>
                <w:cs/>
              </w:rPr>
              <w:t>ส</w:t>
            </w:r>
            <w:r w:rsidRPr="00273E40">
              <w:rPr>
                <w:rFonts w:ascii="TH SarabunPSK" w:hAnsi="TH SarabunPSK" w:cs="TH SarabunPSK"/>
                <w:sz w:val="22"/>
                <w:szCs w:val="22"/>
              </w:rPr>
              <w:t>.</w:t>
            </w:r>
            <w:r w:rsidRPr="00273E40">
              <w:rPr>
                <w:rFonts w:ascii="TH SarabunPSK" w:hAnsi="TH SarabunPSK" w:cs="TH SarabunPSK"/>
                <w:sz w:val="22"/>
                <w:szCs w:val="22"/>
                <w:cs/>
              </w:rPr>
              <w:t>ค</w:t>
            </w:r>
            <w:r w:rsidRPr="00273E40">
              <w:rPr>
                <w:rFonts w:ascii="TH SarabunPSK" w:hAnsi="TH SarabunPSK" w:cs="TH SarabunPSK"/>
                <w:sz w:val="22"/>
                <w:szCs w:val="22"/>
              </w:rPr>
              <w:t>.</w:t>
            </w:r>
          </w:p>
        </w:tc>
        <w:tc>
          <w:tcPr>
            <w:tcW w:w="503" w:type="dxa"/>
            <w:vAlign w:val="center"/>
          </w:tcPr>
          <w:p w14:paraId="463D349F" w14:textId="77777777" w:rsidR="00CD7C92" w:rsidRPr="00273E40" w:rsidRDefault="00CD7C92" w:rsidP="00CD7C92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273E40">
              <w:rPr>
                <w:rFonts w:ascii="TH SarabunPSK" w:hAnsi="TH SarabunPSK" w:cs="TH SarabunPSK"/>
                <w:sz w:val="22"/>
                <w:szCs w:val="22"/>
                <w:cs/>
              </w:rPr>
              <w:t>ก</w:t>
            </w:r>
            <w:r w:rsidRPr="00273E40">
              <w:rPr>
                <w:rFonts w:ascii="TH SarabunPSK" w:hAnsi="TH SarabunPSK" w:cs="TH SarabunPSK"/>
                <w:sz w:val="22"/>
                <w:szCs w:val="22"/>
              </w:rPr>
              <w:t>.</w:t>
            </w:r>
            <w:r w:rsidRPr="00273E40">
              <w:rPr>
                <w:rFonts w:ascii="TH SarabunPSK" w:hAnsi="TH SarabunPSK" w:cs="TH SarabunPSK"/>
                <w:sz w:val="22"/>
                <w:szCs w:val="22"/>
                <w:cs/>
              </w:rPr>
              <w:t>ย</w:t>
            </w:r>
            <w:r w:rsidRPr="00273E40">
              <w:rPr>
                <w:rFonts w:ascii="TH SarabunPSK" w:hAnsi="TH SarabunPSK" w:cs="TH SarabunPSK"/>
                <w:sz w:val="22"/>
                <w:szCs w:val="22"/>
              </w:rPr>
              <w:t>.</w:t>
            </w:r>
          </w:p>
        </w:tc>
        <w:tc>
          <w:tcPr>
            <w:tcW w:w="850" w:type="dxa"/>
            <w:vMerge/>
            <w:shd w:val="clear" w:color="auto" w:fill="auto"/>
          </w:tcPr>
          <w:p w14:paraId="35189067" w14:textId="77777777" w:rsidR="00CD7C92" w:rsidRPr="00273E40" w:rsidRDefault="00CD7C92" w:rsidP="00CD7C92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</w:tc>
      </w:tr>
      <w:tr w:rsidR="00CD7C92" w:rsidRPr="00273E40" w14:paraId="46A9C3D3" w14:textId="77777777" w:rsidTr="00CD7C92">
        <w:trPr>
          <w:cantSplit/>
          <w:trHeight w:val="299"/>
        </w:trPr>
        <w:tc>
          <w:tcPr>
            <w:tcW w:w="421" w:type="dxa"/>
            <w:tcBorders>
              <w:top w:val="dotted" w:sz="4" w:space="0" w:color="auto"/>
              <w:bottom w:val="dotted" w:sz="4" w:space="0" w:color="auto"/>
            </w:tcBorders>
          </w:tcPr>
          <w:p w14:paraId="691CF289" w14:textId="77777777" w:rsidR="00CD7C92" w:rsidRPr="00C35E5D" w:rsidRDefault="00CD7C92" w:rsidP="00CD7C92">
            <w:pPr>
              <w:rPr>
                <w:rFonts w:ascii="TH SarabunPSK" w:hAnsi="TH SarabunPSK" w:cs="TH SarabunPSK"/>
              </w:rPr>
            </w:pPr>
            <w:r w:rsidRPr="00C35E5D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8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91605E" w14:textId="77777777" w:rsidR="00CD7C92" w:rsidRDefault="00CD7C92" w:rsidP="00CD7C92">
            <w:pPr>
              <w:rPr>
                <w:rFonts w:ascii="TH SarabunPSK" w:hAnsi="TH SarabunPSK" w:cs="TH SarabunPSK"/>
              </w:rPr>
            </w:pPr>
            <w:r w:rsidRPr="00610001">
              <w:rPr>
                <w:rFonts w:ascii="TH SarabunPSK" w:hAnsi="TH SarabunPSK" w:cs="TH SarabunPSK"/>
                <w:cs/>
              </w:rPr>
              <w:t xml:space="preserve">โครงการแข่งขันกีฬาสานสัมพันธ์ </w:t>
            </w:r>
          </w:p>
          <w:p w14:paraId="622AAD85" w14:textId="77777777" w:rsidR="00CD7C92" w:rsidRPr="00C35E5D" w:rsidRDefault="00CD7C92" w:rsidP="00CD7C92">
            <w:pPr>
              <w:rPr>
                <w:rFonts w:ascii="TH SarabunPSK" w:hAnsi="TH SarabunPSK" w:cs="TH SarabunPSK"/>
                <w:cs/>
              </w:rPr>
            </w:pPr>
            <w:r w:rsidRPr="00610001">
              <w:rPr>
                <w:rFonts w:ascii="TH SarabunPSK" w:hAnsi="TH SarabunPSK" w:cs="TH SarabunPSK"/>
                <w:cs/>
              </w:rPr>
              <w:t>ศูนย์พัฒนาเด็กเล็ก ฯ</w:t>
            </w:r>
          </w:p>
        </w:tc>
        <w:tc>
          <w:tcPr>
            <w:tcW w:w="27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A4FAA13" w14:textId="69B2C81D" w:rsidR="00CD7C92" w:rsidRPr="00AA0981" w:rsidRDefault="00AA0981" w:rsidP="00AA0981">
            <w:pPr>
              <w:rPr>
                <w:rFonts w:ascii="TH SarabunPSK" w:hAnsi="TH SarabunPSK" w:cs="TH SarabunPSK" w:hint="cs"/>
                <w:sz w:val="26"/>
                <w:szCs w:val="26"/>
                <w:cs/>
              </w:rPr>
            </w:pPr>
            <w:r w:rsidRPr="00AA0981">
              <w:rPr>
                <w:rFonts w:ascii="TH SarabunPSK" w:hAnsi="TH SarabunPSK" w:cs="TH SarabunPSK"/>
                <w:sz w:val="26"/>
                <w:szCs w:val="26"/>
                <w:cs/>
              </w:rPr>
              <w:t>จ่ายเป็นค่าใช้จ่ายในการดำเนินแข่งขันกีฬาสานสัมพันธ์</w:t>
            </w:r>
            <w:r w:rsidRPr="00AA0981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AA0981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ศูนย์พัฒนาเด็กเล็ก ประจำปีงบประมาณ พ.ศ. </w:t>
            </w:r>
            <w:r w:rsidRPr="00AA0981">
              <w:rPr>
                <w:rFonts w:ascii="TH SarabunPSK" w:hAnsi="TH SarabunPSK" w:cs="TH SarabunPSK"/>
                <w:sz w:val="26"/>
                <w:szCs w:val="26"/>
              </w:rPr>
              <w:t xml:space="preserve">2569 </w:t>
            </w:r>
            <w:r w:rsidRPr="00AA0981">
              <w:rPr>
                <w:rFonts w:ascii="TH SarabunPSK" w:hAnsi="TH SarabunPSK" w:cs="TH SarabunPSK"/>
                <w:sz w:val="26"/>
                <w:szCs w:val="26"/>
                <w:cs/>
              </w:rPr>
              <w:t>เพื่อส่งเสริมเด็กเล็กในการออกกำลังกายเพื่อสุขภาพแข็งแรงสมวัย</w:t>
            </w:r>
            <w:r w:rsidRPr="00AA0981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AA0981">
              <w:rPr>
                <w:rFonts w:ascii="TH SarabunPSK" w:hAnsi="TH SarabunPSK" w:cs="TH SarabunPSK"/>
                <w:sz w:val="26"/>
                <w:szCs w:val="26"/>
                <w:cs/>
              </w:rPr>
              <w:t>โดยมีค่าใช้จ่ายประกอบด้วย ค่าจ้างเอกชนดำเนินการ ค่าตอบแทนคณะกรรมการตัดสิน</w:t>
            </w:r>
            <w:r w:rsidRPr="00AA0981"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  <w:r w:rsidRPr="00AA0981">
              <w:rPr>
                <w:rFonts w:ascii="TH SarabunPSK" w:hAnsi="TH SarabunPSK" w:cs="TH SarabunPSK"/>
                <w:sz w:val="26"/>
                <w:szCs w:val="26"/>
                <w:cs/>
              </w:rPr>
              <w:t>ค่าเครื่องขยายเสียง</w:t>
            </w:r>
            <w:r w:rsidRPr="00AA0981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AA0981">
              <w:rPr>
                <w:rFonts w:ascii="TH SarabunPSK" w:hAnsi="TH SarabunPSK" w:cs="TH SarabunPSK"/>
                <w:sz w:val="26"/>
                <w:szCs w:val="26"/>
                <w:cs/>
              </w:rPr>
              <w:t>ค่าถ้วยรางวัลหรือของรางวัล ค่าวัสดุ อุปกรณ์ ค่าป้าย</w:t>
            </w:r>
            <w:r w:rsidRPr="00AA0981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AA0981">
              <w:rPr>
                <w:rFonts w:ascii="TH SarabunPSK" w:hAnsi="TH SarabunPSK" w:cs="TH SarabunPSK"/>
                <w:sz w:val="26"/>
                <w:szCs w:val="26"/>
                <w:cs/>
              </w:rPr>
              <w:t>ค่าจ้างเหมาบริการและค่าใช่จ่ายอื่นๆ ที่เกี่ยวข้อง</w:t>
            </w:r>
            <w:r w:rsidRPr="00AA0981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</w:tc>
        <w:tc>
          <w:tcPr>
            <w:tcW w:w="11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D3C5DCF" w14:textId="77777777" w:rsidR="00CD7C92" w:rsidRPr="00C35E5D" w:rsidRDefault="00CD7C92" w:rsidP="00CD7C92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5</w:t>
            </w:r>
            <w:r w:rsidRPr="00C35E5D">
              <w:rPr>
                <w:rFonts w:ascii="TH SarabunPSK" w:hAnsi="TH SarabunPSK" w:cs="TH SarabunPSK"/>
                <w:cs/>
              </w:rPr>
              <w:t>0,000</w:t>
            </w:r>
            <w:r w:rsidRPr="00C35E5D">
              <w:rPr>
                <w:rFonts w:ascii="TH SarabunPSK" w:hAnsi="TH SarabunPSK" w:cs="TH SarabunPSK"/>
                <w:cs/>
              </w:rPr>
              <w:tab/>
            </w:r>
            <w:r w:rsidRPr="00C35E5D">
              <w:rPr>
                <w:rFonts w:ascii="TH SarabunPSK" w:hAnsi="TH SarabunPSK" w:cs="TH SarabunPSK"/>
                <w:cs/>
              </w:rPr>
              <w:tab/>
            </w:r>
            <w:r w:rsidRPr="00C35E5D">
              <w:rPr>
                <w:rFonts w:ascii="TH SarabunPSK" w:hAnsi="TH SarabunPSK" w:cs="TH SarabunPSK"/>
                <w:cs/>
              </w:rPr>
              <w:tab/>
            </w:r>
          </w:p>
        </w:tc>
        <w:tc>
          <w:tcPr>
            <w:tcW w:w="13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E7D646" w14:textId="77777777" w:rsidR="00CD7C92" w:rsidRPr="00C35E5D" w:rsidRDefault="00CD7C92" w:rsidP="00CD7C9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หมู่ที่ 1 - 18</w:t>
            </w:r>
            <w:r w:rsidRPr="00C35E5D">
              <w:rPr>
                <w:rFonts w:ascii="TH SarabunPSK" w:hAnsi="TH SarabunPSK" w:cs="TH SarabunPSK" w:hint="cs"/>
                <w:cs/>
              </w:rPr>
              <w:t>พื้นที่</w:t>
            </w:r>
          </w:p>
          <w:p w14:paraId="4C13E983" w14:textId="77777777" w:rsidR="00CD7C92" w:rsidRPr="00C35E5D" w:rsidRDefault="00CD7C92" w:rsidP="00CD7C92">
            <w:pPr>
              <w:jc w:val="center"/>
              <w:rPr>
                <w:rFonts w:ascii="TH SarabunPSK" w:hAnsi="TH SarabunPSK" w:cs="TH SarabunPSK"/>
                <w:cs/>
              </w:rPr>
            </w:pPr>
            <w:r w:rsidRPr="00C35E5D">
              <w:rPr>
                <w:rFonts w:ascii="TH SarabunPSK" w:hAnsi="TH SarabunPSK" w:cs="TH SarabunPSK" w:hint="cs"/>
                <w:cs/>
              </w:rPr>
              <w:t>ในตำบลหลุมรัง</w:t>
            </w:r>
          </w:p>
        </w:tc>
        <w:tc>
          <w:tcPr>
            <w:tcW w:w="9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F21544" w14:textId="77777777" w:rsidR="00CD7C92" w:rsidRPr="00C35E5D" w:rsidRDefault="00CD7C92" w:rsidP="00CD7C92">
            <w:pPr>
              <w:jc w:val="center"/>
              <w:rPr>
                <w:rFonts w:ascii="TH SarabunPSK" w:hAnsi="TH SarabunPSK" w:cs="TH SarabunPSK"/>
                <w:cs/>
              </w:rPr>
            </w:pPr>
            <w:r w:rsidRPr="00C35E5D">
              <w:rPr>
                <w:rFonts w:ascii="TH SarabunPSK" w:hAnsi="TH SarabunPSK" w:cs="TH SarabunPSK"/>
                <w:cs/>
              </w:rPr>
              <w:t>สำนักปลัด</w:t>
            </w:r>
          </w:p>
        </w:tc>
        <w:tc>
          <w:tcPr>
            <w:tcW w:w="558" w:type="dxa"/>
            <w:tcBorders>
              <w:top w:val="dotted" w:sz="4" w:space="0" w:color="auto"/>
              <w:bottom w:val="dotted" w:sz="4" w:space="0" w:color="auto"/>
            </w:tcBorders>
          </w:tcPr>
          <w:p w14:paraId="0C26A0E8" w14:textId="77777777" w:rsidR="00CD7C92" w:rsidRPr="00273E40" w:rsidRDefault="00CD7C92" w:rsidP="00CD7C92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558" w:type="dxa"/>
            <w:tcBorders>
              <w:top w:val="dotted" w:sz="4" w:space="0" w:color="auto"/>
              <w:bottom w:val="dotted" w:sz="4" w:space="0" w:color="auto"/>
            </w:tcBorders>
          </w:tcPr>
          <w:p w14:paraId="40F79788" w14:textId="77777777" w:rsidR="00CD7C92" w:rsidRPr="00273E40" w:rsidRDefault="00CD7C92" w:rsidP="00CD7C92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560" w:type="dxa"/>
            <w:tcBorders>
              <w:top w:val="dotted" w:sz="4" w:space="0" w:color="auto"/>
              <w:bottom w:val="dotted" w:sz="4" w:space="0" w:color="auto"/>
            </w:tcBorders>
          </w:tcPr>
          <w:p w14:paraId="757D1F89" w14:textId="77777777" w:rsidR="00CD7C92" w:rsidRPr="00273E40" w:rsidRDefault="00CD7C92" w:rsidP="00CD7C92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558" w:type="dxa"/>
            <w:tcBorders>
              <w:top w:val="dotted" w:sz="4" w:space="0" w:color="auto"/>
              <w:bottom w:val="dotted" w:sz="4" w:space="0" w:color="auto"/>
            </w:tcBorders>
          </w:tcPr>
          <w:p w14:paraId="5C2FB085" w14:textId="77777777" w:rsidR="00CD7C92" w:rsidRPr="00273E40" w:rsidRDefault="00CD7C92" w:rsidP="00CD7C92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273E40">
              <w:rPr>
                <w:rFonts w:ascii="TH SarabunPSK" w:hAnsi="TH SarabunPSK" w:cs="TH SarabunPSK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58BBDA82" wp14:editId="39BA93A7">
                      <wp:simplePos x="0" y="0"/>
                      <wp:positionH relativeFrom="column">
                        <wp:posOffset>-1087120</wp:posOffset>
                      </wp:positionH>
                      <wp:positionV relativeFrom="paragraph">
                        <wp:posOffset>328930</wp:posOffset>
                      </wp:positionV>
                      <wp:extent cx="4133850" cy="0"/>
                      <wp:effectExtent l="38100" t="76200" r="19050" b="95250"/>
                      <wp:wrapNone/>
                      <wp:docPr id="1095346216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13385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D2B7AA1" id="Line 609" o:spid="_x0000_s1026" style="position:absolute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5.6pt,25.9pt" to="239.9pt,2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58" w:type="dxa"/>
            <w:tcBorders>
              <w:top w:val="dotted" w:sz="4" w:space="0" w:color="auto"/>
              <w:bottom w:val="dotted" w:sz="4" w:space="0" w:color="auto"/>
            </w:tcBorders>
          </w:tcPr>
          <w:p w14:paraId="2C93D1EF" w14:textId="77777777" w:rsidR="00CD7C92" w:rsidRPr="00273E40" w:rsidRDefault="00CD7C92" w:rsidP="00CD7C92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558" w:type="dxa"/>
            <w:tcBorders>
              <w:top w:val="dotted" w:sz="4" w:space="0" w:color="auto"/>
              <w:bottom w:val="dotted" w:sz="4" w:space="0" w:color="auto"/>
            </w:tcBorders>
          </w:tcPr>
          <w:p w14:paraId="3DE97BB7" w14:textId="77777777" w:rsidR="00CD7C92" w:rsidRPr="00273E40" w:rsidRDefault="00CD7C92" w:rsidP="00CD7C92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558" w:type="dxa"/>
            <w:tcBorders>
              <w:top w:val="dotted" w:sz="4" w:space="0" w:color="auto"/>
              <w:bottom w:val="dotted" w:sz="4" w:space="0" w:color="auto"/>
            </w:tcBorders>
          </w:tcPr>
          <w:p w14:paraId="413BF6AB" w14:textId="77777777" w:rsidR="00CD7C92" w:rsidRPr="00273E40" w:rsidRDefault="00CD7C92" w:rsidP="00CD7C92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558" w:type="dxa"/>
            <w:tcBorders>
              <w:top w:val="dotted" w:sz="4" w:space="0" w:color="auto"/>
              <w:bottom w:val="dotted" w:sz="4" w:space="0" w:color="auto"/>
            </w:tcBorders>
          </w:tcPr>
          <w:p w14:paraId="3472DA22" w14:textId="77777777" w:rsidR="00CD7C92" w:rsidRPr="00273E40" w:rsidRDefault="00CD7C92" w:rsidP="00CD7C92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558" w:type="dxa"/>
            <w:tcBorders>
              <w:top w:val="dotted" w:sz="4" w:space="0" w:color="auto"/>
              <w:bottom w:val="dotted" w:sz="4" w:space="0" w:color="auto"/>
            </w:tcBorders>
          </w:tcPr>
          <w:p w14:paraId="3527264A" w14:textId="77777777" w:rsidR="00CD7C92" w:rsidRPr="00273E40" w:rsidRDefault="00CD7C92" w:rsidP="00CD7C92">
            <w:pPr>
              <w:rPr>
                <w:rFonts w:ascii="TH SarabunPSK" w:hAnsi="TH SarabunPSK" w:cs="TH SarabunPSK"/>
                <w:noProof/>
                <w:sz w:val="22"/>
                <w:szCs w:val="22"/>
              </w:rPr>
            </w:pPr>
          </w:p>
        </w:tc>
        <w:tc>
          <w:tcPr>
            <w:tcW w:w="558" w:type="dxa"/>
            <w:tcBorders>
              <w:top w:val="dotted" w:sz="4" w:space="0" w:color="auto"/>
              <w:bottom w:val="dotted" w:sz="4" w:space="0" w:color="auto"/>
            </w:tcBorders>
          </w:tcPr>
          <w:p w14:paraId="39F4B9DA" w14:textId="77777777" w:rsidR="00CD7C92" w:rsidRPr="00273E40" w:rsidRDefault="00CD7C92" w:rsidP="00CD7C92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558" w:type="dxa"/>
            <w:tcBorders>
              <w:top w:val="dotted" w:sz="4" w:space="0" w:color="auto"/>
              <w:bottom w:val="dotted" w:sz="4" w:space="0" w:color="auto"/>
            </w:tcBorders>
          </w:tcPr>
          <w:p w14:paraId="7C8AB948" w14:textId="77777777" w:rsidR="00CD7C92" w:rsidRPr="00273E40" w:rsidRDefault="00CD7C92" w:rsidP="00CD7C92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70F2FE3B" w14:textId="77777777" w:rsidR="00CD7C92" w:rsidRPr="00273E40" w:rsidRDefault="00CD7C92" w:rsidP="00CD7C92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  <w:shd w:val="clear" w:color="auto" w:fill="auto"/>
          </w:tcPr>
          <w:p w14:paraId="35102009" w14:textId="77777777" w:rsidR="00CD7C92" w:rsidRPr="00273E40" w:rsidRDefault="00CD7C92" w:rsidP="00CD7C92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</w:tc>
      </w:tr>
      <w:tr w:rsidR="00CD7C92" w:rsidRPr="00273E40" w14:paraId="2FBBF53C" w14:textId="77777777" w:rsidTr="00CD7C92">
        <w:trPr>
          <w:cantSplit/>
          <w:trHeight w:val="299"/>
        </w:trPr>
        <w:tc>
          <w:tcPr>
            <w:tcW w:w="5033" w:type="dxa"/>
            <w:gridSpan w:val="3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9803881" w14:textId="77777777" w:rsidR="00CD7C92" w:rsidRPr="00C35E5D" w:rsidRDefault="00CD7C92" w:rsidP="00CD7C92">
            <w:pPr>
              <w:jc w:val="right"/>
              <w:rPr>
                <w:rFonts w:ascii="TH SarabunPSK" w:hAnsi="TH SarabunPSK" w:cs="TH SarabunPSK"/>
                <w:cs/>
              </w:rPr>
            </w:pPr>
            <w:r w:rsidRPr="00C35E5D">
              <w:rPr>
                <w:rFonts w:ascii="TH SarabunPSK" w:hAnsi="TH SarabunPSK" w:cs="TH SarabunPSK" w:hint="cs"/>
                <w:cs/>
              </w:rPr>
              <w:t>รวม</w:t>
            </w:r>
          </w:p>
        </w:tc>
        <w:tc>
          <w:tcPr>
            <w:tcW w:w="11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7049B89" w14:textId="0E5B9A74" w:rsidR="00CD7C92" w:rsidRPr="00C35E5D" w:rsidRDefault="00CD7C92" w:rsidP="00CD7C92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5</w:t>
            </w:r>
            <w:r w:rsidR="00BE56E2">
              <w:rPr>
                <w:rFonts w:ascii="TH SarabunPSK" w:hAnsi="TH SarabunPSK" w:cs="TH SarabunPSK" w:hint="cs"/>
                <w:cs/>
              </w:rPr>
              <w:t>0</w:t>
            </w:r>
            <w:r w:rsidRPr="00C35E5D">
              <w:rPr>
                <w:rFonts w:ascii="TH SarabunPSK" w:hAnsi="TH SarabunPSK" w:cs="TH SarabunPSK"/>
                <w:cs/>
              </w:rPr>
              <w:t>,000</w:t>
            </w:r>
          </w:p>
        </w:tc>
        <w:tc>
          <w:tcPr>
            <w:tcW w:w="13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6CF951B" w14:textId="77777777" w:rsidR="00CD7C92" w:rsidRPr="00C35E5D" w:rsidRDefault="00CD7C92" w:rsidP="00CD7C92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49831CF" w14:textId="77777777" w:rsidR="00CD7C92" w:rsidRPr="00C35E5D" w:rsidRDefault="00CD7C92" w:rsidP="00CD7C92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1</w:t>
            </w:r>
          </w:p>
        </w:tc>
        <w:tc>
          <w:tcPr>
            <w:tcW w:w="558" w:type="dxa"/>
            <w:tcBorders>
              <w:top w:val="dotted" w:sz="4" w:space="0" w:color="auto"/>
              <w:bottom w:val="dotted" w:sz="4" w:space="0" w:color="auto"/>
            </w:tcBorders>
          </w:tcPr>
          <w:p w14:paraId="2DBB9590" w14:textId="77777777" w:rsidR="00CD7C92" w:rsidRPr="00273E40" w:rsidRDefault="00CD7C92" w:rsidP="00CD7C92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58" w:type="dxa"/>
            <w:tcBorders>
              <w:top w:val="dotted" w:sz="4" w:space="0" w:color="auto"/>
              <w:bottom w:val="dotted" w:sz="4" w:space="0" w:color="auto"/>
            </w:tcBorders>
          </w:tcPr>
          <w:p w14:paraId="1065741B" w14:textId="77777777" w:rsidR="00CD7C92" w:rsidRPr="00273E40" w:rsidRDefault="00CD7C92" w:rsidP="00CD7C92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0" w:type="dxa"/>
            <w:tcBorders>
              <w:top w:val="dotted" w:sz="4" w:space="0" w:color="auto"/>
              <w:bottom w:val="dotted" w:sz="4" w:space="0" w:color="auto"/>
            </w:tcBorders>
          </w:tcPr>
          <w:p w14:paraId="1F23EB87" w14:textId="77777777" w:rsidR="00CD7C92" w:rsidRPr="00273E40" w:rsidRDefault="00CD7C92" w:rsidP="00CD7C92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58" w:type="dxa"/>
            <w:tcBorders>
              <w:top w:val="dotted" w:sz="4" w:space="0" w:color="auto"/>
              <w:bottom w:val="dotted" w:sz="4" w:space="0" w:color="auto"/>
            </w:tcBorders>
          </w:tcPr>
          <w:p w14:paraId="400F6AF7" w14:textId="77777777" w:rsidR="00CD7C92" w:rsidRPr="00273E40" w:rsidRDefault="00CD7C92" w:rsidP="00CD7C92">
            <w:pPr>
              <w:jc w:val="center"/>
              <w:rPr>
                <w:rFonts w:ascii="TH SarabunPSK" w:hAnsi="TH SarabunPSK" w:cs="TH SarabunPSK"/>
                <w:noProof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58" w:type="dxa"/>
            <w:tcBorders>
              <w:top w:val="dotted" w:sz="4" w:space="0" w:color="auto"/>
              <w:bottom w:val="dotted" w:sz="4" w:space="0" w:color="auto"/>
            </w:tcBorders>
          </w:tcPr>
          <w:p w14:paraId="2A87662A" w14:textId="77777777" w:rsidR="00CD7C92" w:rsidRPr="00273E40" w:rsidRDefault="00CD7C92" w:rsidP="00CD7C92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58" w:type="dxa"/>
            <w:tcBorders>
              <w:top w:val="dotted" w:sz="4" w:space="0" w:color="auto"/>
              <w:bottom w:val="dotted" w:sz="4" w:space="0" w:color="auto"/>
            </w:tcBorders>
          </w:tcPr>
          <w:p w14:paraId="27672A55" w14:textId="77777777" w:rsidR="00CD7C92" w:rsidRPr="00273E40" w:rsidRDefault="00CD7C92" w:rsidP="00CD7C92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58" w:type="dxa"/>
            <w:tcBorders>
              <w:top w:val="dotted" w:sz="4" w:space="0" w:color="auto"/>
              <w:bottom w:val="dotted" w:sz="4" w:space="0" w:color="auto"/>
            </w:tcBorders>
          </w:tcPr>
          <w:p w14:paraId="3BCFC6E3" w14:textId="77777777" w:rsidR="00CD7C92" w:rsidRPr="00273E40" w:rsidRDefault="00CD7C92" w:rsidP="00CD7C92">
            <w:pPr>
              <w:rPr>
                <w:rFonts w:ascii="TH SarabunPSK" w:hAnsi="TH SarabunPSK" w:cs="TH SarabunPSK"/>
                <w:noProof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58" w:type="dxa"/>
            <w:tcBorders>
              <w:top w:val="dotted" w:sz="4" w:space="0" w:color="auto"/>
              <w:bottom w:val="dotted" w:sz="4" w:space="0" w:color="auto"/>
            </w:tcBorders>
          </w:tcPr>
          <w:p w14:paraId="2D0DBB4C" w14:textId="77777777" w:rsidR="00CD7C92" w:rsidRPr="00273E40" w:rsidRDefault="00CD7C92" w:rsidP="00CD7C92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58" w:type="dxa"/>
            <w:tcBorders>
              <w:top w:val="dotted" w:sz="4" w:space="0" w:color="auto"/>
              <w:bottom w:val="dotted" w:sz="4" w:space="0" w:color="auto"/>
            </w:tcBorders>
          </w:tcPr>
          <w:p w14:paraId="02D71B5E" w14:textId="77777777" w:rsidR="00CD7C92" w:rsidRPr="00273E40" w:rsidRDefault="00CD7C92" w:rsidP="00CD7C92">
            <w:pPr>
              <w:rPr>
                <w:rFonts w:ascii="TH SarabunPSK" w:hAnsi="TH SarabunPSK" w:cs="TH SarabunPSK"/>
                <w:noProof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558" w:type="dxa"/>
            <w:tcBorders>
              <w:top w:val="dotted" w:sz="4" w:space="0" w:color="auto"/>
              <w:bottom w:val="dotted" w:sz="4" w:space="0" w:color="auto"/>
            </w:tcBorders>
          </w:tcPr>
          <w:p w14:paraId="1141A6F0" w14:textId="77777777" w:rsidR="00CD7C92" w:rsidRPr="00273E40" w:rsidRDefault="00CD7C92" w:rsidP="00CD7C92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58" w:type="dxa"/>
            <w:tcBorders>
              <w:top w:val="dotted" w:sz="4" w:space="0" w:color="auto"/>
              <w:bottom w:val="dotted" w:sz="4" w:space="0" w:color="auto"/>
            </w:tcBorders>
          </w:tcPr>
          <w:p w14:paraId="1EAE0B1A" w14:textId="77777777" w:rsidR="00CD7C92" w:rsidRPr="00273E40" w:rsidRDefault="00CD7C92" w:rsidP="00CD7C92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15EC9A9F" w14:textId="77777777" w:rsidR="00CD7C92" w:rsidRPr="00273E40" w:rsidRDefault="00CD7C92" w:rsidP="00CD7C92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0F485C0" w14:textId="77777777" w:rsidR="00CD7C92" w:rsidRPr="00273E40" w:rsidRDefault="00CD7C92" w:rsidP="00CD7C92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</w:tc>
      </w:tr>
    </w:tbl>
    <w:p w14:paraId="7DE7FB38" w14:textId="0FD78E1C" w:rsidR="008C3DD7" w:rsidRPr="008C3DD7" w:rsidRDefault="001A7A7E" w:rsidP="008C3DD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\</w:t>
      </w:r>
    </w:p>
    <w:sectPr w:rsidR="008C3DD7" w:rsidRPr="008C3DD7" w:rsidSect="00CD7C92">
      <w:headerReference w:type="even" r:id="rId8"/>
      <w:headerReference w:type="default" r:id="rId9"/>
      <w:footerReference w:type="default" r:id="rId10"/>
      <w:pgSz w:w="16840" w:h="11907" w:orient="landscape" w:code="9"/>
      <w:pgMar w:top="0" w:right="1440" w:bottom="1276" w:left="1440" w:header="720" w:footer="31" w:gutter="0"/>
      <w:pgNumType w:start="4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1E339E" w14:textId="77777777" w:rsidR="00A45016" w:rsidRDefault="00A45016">
      <w:r>
        <w:separator/>
      </w:r>
    </w:p>
  </w:endnote>
  <w:endnote w:type="continuationSeparator" w:id="0">
    <w:p w14:paraId="5EE48A47" w14:textId="77777777" w:rsidR="00A45016" w:rsidRDefault="00A45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5650955"/>
      <w:docPartObj>
        <w:docPartGallery w:val="Page Numbers (Bottom of Page)"/>
        <w:docPartUnique/>
      </w:docPartObj>
    </w:sdtPr>
    <w:sdtContent>
      <w:p w14:paraId="06983673" w14:textId="744148BD" w:rsidR="008C3DD7" w:rsidRDefault="008C3DD7">
        <w:pPr>
          <w:pStyle w:val="a9"/>
          <w:jc w:val="right"/>
        </w:pPr>
        <w:r w:rsidRPr="008C3DD7">
          <w:rPr>
            <w:cs/>
          </w:rPr>
          <w:t>ยุทธศาสตร์ที่   8    แนวทางการพัฒนาที่  1  ส่งเสริมการท่องเที่ยวและกีฬา</w:t>
        </w:r>
        <w:r>
          <w:rPr>
            <w:rFonts w:hint="cs"/>
            <w:cs/>
          </w:rPr>
          <w:t xml:space="preserve">                                                                                                                                   หน้า 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3BA0AD02" w14:textId="23B58ABD" w:rsidR="0013425F" w:rsidRDefault="0013425F" w:rsidP="006A1792">
    <w:pPr>
      <w:pStyle w:val="a9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377110" w14:textId="77777777" w:rsidR="00A45016" w:rsidRDefault="00A45016">
      <w:r>
        <w:separator/>
      </w:r>
    </w:p>
  </w:footnote>
  <w:footnote w:type="continuationSeparator" w:id="0">
    <w:p w14:paraId="6F60B278" w14:textId="77777777" w:rsidR="00A45016" w:rsidRDefault="00A450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C01C70" w14:textId="77777777" w:rsidR="00E80A6D" w:rsidRDefault="00E80A6D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4B0FB1AE" w14:textId="77777777" w:rsidR="00E80A6D" w:rsidRDefault="00E80A6D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8B1FF7" w14:textId="77777777" w:rsidR="00E80A6D" w:rsidRDefault="00E80A6D">
    <w:pPr>
      <w:pStyle w:val="a6"/>
      <w:framePr w:wrap="around" w:vAnchor="text" w:hAnchor="margin" w:xAlign="center" w:y="1"/>
      <w:rPr>
        <w:rStyle w:val="a8"/>
      </w:rPr>
    </w:pPr>
  </w:p>
  <w:p w14:paraId="3E561E2C" w14:textId="77777777" w:rsidR="00E80A6D" w:rsidRDefault="00E80A6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F0129"/>
    <w:multiLevelType w:val="singleLevel"/>
    <w:tmpl w:val="578CE6C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hint="default"/>
      </w:rPr>
    </w:lvl>
  </w:abstractNum>
  <w:abstractNum w:abstractNumId="1" w15:restartNumberingAfterBreak="0">
    <w:nsid w:val="03F74FA7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6800842"/>
    <w:multiLevelType w:val="singleLevel"/>
    <w:tmpl w:val="DB68B946"/>
    <w:lvl w:ilvl="0">
      <w:start w:val="1"/>
      <w:numFmt w:val="decimal"/>
      <w:lvlText w:val="(%1)"/>
      <w:lvlJc w:val="left"/>
      <w:pPr>
        <w:tabs>
          <w:tab w:val="num" w:pos="675"/>
        </w:tabs>
        <w:ind w:left="675" w:hanging="480"/>
      </w:pPr>
      <w:rPr>
        <w:rFonts w:hint="default"/>
      </w:rPr>
    </w:lvl>
  </w:abstractNum>
  <w:abstractNum w:abstractNumId="3" w15:restartNumberingAfterBreak="0">
    <w:nsid w:val="0E6317BA"/>
    <w:multiLevelType w:val="singleLevel"/>
    <w:tmpl w:val="EA80DA32"/>
    <w:lvl w:ilvl="0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5D012F9"/>
    <w:multiLevelType w:val="singleLevel"/>
    <w:tmpl w:val="2FAE8DCE"/>
    <w:lvl w:ilvl="0">
      <w:start w:val="1"/>
      <w:numFmt w:val="decimal"/>
      <w:lvlText w:val="(%1)"/>
      <w:lvlJc w:val="left"/>
      <w:pPr>
        <w:tabs>
          <w:tab w:val="num" w:pos="855"/>
        </w:tabs>
        <w:ind w:left="855" w:hanging="360"/>
      </w:pPr>
      <w:rPr>
        <w:rFonts w:hint="default"/>
      </w:rPr>
    </w:lvl>
  </w:abstractNum>
  <w:abstractNum w:abstractNumId="5" w15:restartNumberingAfterBreak="0">
    <w:nsid w:val="21672886"/>
    <w:multiLevelType w:val="singleLevel"/>
    <w:tmpl w:val="B9DCE4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6" w15:restartNumberingAfterBreak="0">
    <w:nsid w:val="23DB4232"/>
    <w:multiLevelType w:val="singleLevel"/>
    <w:tmpl w:val="580E69F4"/>
    <w:lvl w:ilvl="0">
      <w:start w:val="1"/>
      <w:numFmt w:val="bullet"/>
      <w:lvlText w:val="-"/>
      <w:lvlJc w:val="left"/>
      <w:pPr>
        <w:tabs>
          <w:tab w:val="num" w:pos="495"/>
        </w:tabs>
        <w:ind w:left="495" w:hanging="360"/>
      </w:pPr>
      <w:rPr>
        <w:rFonts w:hint="default"/>
      </w:rPr>
    </w:lvl>
  </w:abstractNum>
  <w:abstractNum w:abstractNumId="7" w15:restartNumberingAfterBreak="0">
    <w:nsid w:val="25F27761"/>
    <w:multiLevelType w:val="singleLevel"/>
    <w:tmpl w:val="28B03F4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8" w15:restartNumberingAfterBreak="0">
    <w:nsid w:val="42853460"/>
    <w:multiLevelType w:val="multilevel"/>
    <w:tmpl w:val="EEE8DE3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25"/>
        </w:tabs>
        <w:ind w:left="1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55"/>
        </w:tabs>
        <w:ind w:left="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85"/>
        </w:tabs>
        <w:ind w:left="2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440"/>
      </w:pPr>
      <w:rPr>
        <w:rFonts w:hint="default"/>
      </w:rPr>
    </w:lvl>
  </w:abstractNum>
  <w:abstractNum w:abstractNumId="9" w15:restartNumberingAfterBreak="0">
    <w:nsid w:val="77511E99"/>
    <w:multiLevelType w:val="singleLevel"/>
    <w:tmpl w:val="0F0A4DF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</w:abstractNum>
  <w:num w:numId="1" w16cid:durableId="1872066103">
    <w:abstractNumId w:val="8"/>
  </w:num>
  <w:num w:numId="2" w16cid:durableId="1500463424">
    <w:abstractNumId w:val="6"/>
  </w:num>
  <w:num w:numId="3" w16cid:durableId="2140486485">
    <w:abstractNumId w:val="2"/>
  </w:num>
  <w:num w:numId="4" w16cid:durableId="1885628984">
    <w:abstractNumId w:val="4"/>
  </w:num>
  <w:num w:numId="5" w16cid:durableId="525145870">
    <w:abstractNumId w:val="0"/>
  </w:num>
  <w:num w:numId="6" w16cid:durableId="1406416577">
    <w:abstractNumId w:val="5"/>
  </w:num>
  <w:num w:numId="7" w16cid:durableId="1807236941">
    <w:abstractNumId w:val="7"/>
  </w:num>
  <w:num w:numId="8" w16cid:durableId="301229542">
    <w:abstractNumId w:val="3"/>
  </w:num>
  <w:num w:numId="9" w16cid:durableId="1091856990">
    <w:abstractNumId w:val="9"/>
  </w:num>
  <w:num w:numId="10" w16cid:durableId="17774097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5261"/>
    <w:rsid w:val="00003718"/>
    <w:rsid w:val="00006D61"/>
    <w:rsid w:val="00017031"/>
    <w:rsid w:val="00031EEB"/>
    <w:rsid w:val="00035D80"/>
    <w:rsid w:val="000473DE"/>
    <w:rsid w:val="00050CAA"/>
    <w:rsid w:val="00054C2A"/>
    <w:rsid w:val="00056046"/>
    <w:rsid w:val="00056A59"/>
    <w:rsid w:val="00057939"/>
    <w:rsid w:val="00057D8D"/>
    <w:rsid w:val="00060459"/>
    <w:rsid w:val="0007323C"/>
    <w:rsid w:val="000761C4"/>
    <w:rsid w:val="00082385"/>
    <w:rsid w:val="00091B90"/>
    <w:rsid w:val="00097573"/>
    <w:rsid w:val="00097C98"/>
    <w:rsid w:val="00097DD0"/>
    <w:rsid w:val="000A05C0"/>
    <w:rsid w:val="000A3F24"/>
    <w:rsid w:val="000A4B52"/>
    <w:rsid w:val="000A4C96"/>
    <w:rsid w:val="000A755E"/>
    <w:rsid w:val="000A7B62"/>
    <w:rsid w:val="000B6980"/>
    <w:rsid w:val="000C431C"/>
    <w:rsid w:val="000C788D"/>
    <w:rsid w:val="000D2467"/>
    <w:rsid w:val="000D2D17"/>
    <w:rsid w:val="000E736E"/>
    <w:rsid w:val="000F2E1F"/>
    <w:rsid w:val="000F4568"/>
    <w:rsid w:val="00102970"/>
    <w:rsid w:val="00103889"/>
    <w:rsid w:val="001063F9"/>
    <w:rsid w:val="00114676"/>
    <w:rsid w:val="00116C14"/>
    <w:rsid w:val="00122238"/>
    <w:rsid w:val="001235A1"/>
    <w:rsid w:val="00123AF8"/>
    <w:rsid w:val="001275DA"/>
    <w:rsid w:val="00131B76"/>
    <w:rsid w:val="0013425F"/>
    <w:rsid w:val="00145581"/>
    <w:rsid w:val="0015127A"/>
    <w:rsid w:val="00163954"/>
    <w:rsid w:val="00167A5E"/>
    <w:rsid w:val="001718AF"/>
    <w:rsid w:val="00177962"/>
    <w:rsid w:val="00180036"/>
    <w:rsid w:val="00180A76"/>
    <w:rsid w:val="00184121"/>
    <w:rsid w:val="00193C14"/>
    <w:rsid w:val="00194E1A"/>
    <w:rsid w:val="001A74B8"/>
    <w:rsid w:val="001A7A7E"/>
    <w:rsid w:val="001B4DF0"/>
    <w:rsid w:val="001C0727"/>
    <w:rsid w:val="001C15E7"/>
    <w:rsid w:val="001C3E8A"/>
    <w:rsid w:val="001D0E23"/>
    <w:rsid w:val="001D2BF2"/>
    <w:rsid w:val="001D411D"/>
    <w:rsid w:val="001D460E"/>
    <w:rsid w:val="001D55B0"/>
    <w:rsid w:val="001D5AA6"/>
    <w:rsid w:val="001E382B"/>
    <w:rsid w:val="001E6314"/>
    <w:rsid w:val="001E7FEA"/>
    <w:rsid w:val="001F1839"/>
    <w:rsid w:val="001F2771"/>
    <w:rsid w:val="0020007A"/>
    <w:rsid w:val="002061DD"/>
    <w:rsid w:val="0021407E"/>
    <w:rsid w:val="00230414"/>
    <w:rsid w:val="00235362"/>
    <w:rsid w:val="00244EBC"/>
    <w:rsid w:val="00245339"/>
    <w:rsid w:val="00252329"/>
    <w:rsid w:val="00253243"/>
    <w:rsid w:val="00267C39"/>
    <w:rsid w:val="00273E40"/>
    <w:rsid w:val="0027565F"/>
    <w:rsid w:val="00276EB9"/>
    <w:rsid w:val="00281FFD"/>
    <w:rsid w:val="00286ED6"/>
    <w:rsid w:val="00294580"/>
    <w:rsid w:val="002948BA"/>
    <w:rsid w:val="00295A43"/>
    <w:rsid w:val="00297528"/>
    <w:rsid w:val="002A0680"/>
    <w:rsid w:val="002B6B54"/>
    <w:rsid w:val="002B7416"/>
    <w:rsid w:val="002B7F24"/>
    <w:rsid w:val="002D18C0"/>
    <w:rsid w:val="002D27AC"/>
    <w:rsid w:val="002D2958"/>
    <w:rsid w:val="002D34A2"/>
    <w:rsid w:val="002D4E2E"/>
    <w:rsid w:val="002E1051"/>
    <w:rsid w:val="002E6196"/>
    <w:rsid w:val="002F633B"/>
    <w:rsid w:val="002F7441"/>
    <w:rsid w:val="002F7D2B"/>
    <w:rsid w:val="00300528"/>
    <w:rsid w:val="003074B1"/>
    <w:rsid w:val="003173BE"/>
    <w:rsid w:val="00320C51"/>
    <w:rsid w:val="003215DB"/>
    <w:rsid w:val="003251A1"/>
    <w:rsid w:val="00326489"/>
    <w:rsid w:val="003353F0"/>
    <w:rsid w:val="00347055"/>
    <w:rsid w:val="00357C97"/>
    <w:rsid w:val="00360CE3"/>
    <w:rsid w:val="00361A26"/>
    <w:rsid w:val="00367D65"/>
    <w:rsid w:val="00373CF4"/>
    <w:rsid w:val="00375F5C"/>
    <w:rsid w:val="00387474"/>
    <w:rsid w:val="00391A75"/>
    <w:rsid w:val="00392680"/>
    <w:rsid w:val="003934A1"/>
    <w:rsid w:val="00394B20"/>
    <w:rsid w:val="003A288D"/>
    <w:rsid w:val="003A3664"/>
    <w:rsid w:val="003A45BD"/>
    <w:rsid w:val="003A79F2"/>
    <w:rsid w:val="003C529B"/>
    <w:rsid w:val="003D389F"/>
    <w:rsid w:val="003D4931"/>
    <w:rsid w:val="003E0A94"/>
    <w:rsid w:val="003E645B"/>
    <w:rsid w:val="003F278A"/>
    <w:rsid w:val="003F4BD6"/>
    <w:rsid w:val="003F6451"/>
    <w:rsid w:val="004111B4"/>
    <w:rsid w:val="004178C6"/>
    <w:rsid w:val="00422A83"/>
    <w:rsid w:val="004248DF"/>
    <w:rsid w:val="00426D0F"/>
    <w:rsid w:val="004308FA"/>
    <w:rsid w:val="004341F8"/>
    <w:rsid w:val="0043447B"/>
    <w:rsid w:val="00436982"/>
    <w:rsid w:val="00443D81"/>
    <w:rsid w:val="004460E6"/>
    <w:rsid w:val="004463E8"/>
    <w:rsid w:val="004537EA"/>
    <w:rsid w:val="004546B1"/>
    <w:rsid w:val="00455FF3"/>
    <w:rsid w:val="00464A9B"/>
    <w:rsid w:val="00466F62"/>
    <w:rsid w:val="00472F2D"/>
    <w:rsid w:val="00473CA2"/>
    <w:rsid w:val="00475692"/>
    <w:rsid w:val="00475927"/>
    <w:rsid w:val="004816AC"/>
    <w:rsid w:val="00483120"/>
    <w:rsid w:val="00492BA3"/>
    <w:rsid w:val="0049384B"/>
    <w:rsid w:val="004B08BF"/>
    <w:rsid w:val="004B3717"/>
    <w:rsid w:val="004C071D"/>
    <w:rsid w:val="004C1474"/>
    <w:rsid w:val="004C2889"/>
    <w:rsid w:val="004C42B0"/>
    <w:rsid w:val="004C61BC"/>
    <w:rsid w:val="004D3822"/>
    <w:rsid w:val="004D7276"/>
    <w:rsid w:val="004D7B80"/>
    <w:rsid w:val="004E19AB"/>
    <w:rsid w:val="005027BF"/>
    <w:rsid w:val="00506B03"/>
    <w:rsid w:val="005132DE"/>
    <w:rsid w:val="00516990"/>
    <w:rsid w:val="005254BE"/>
    <w:rsid w:val="0053088B"/>
    <w:rsid w:val="005369BD"/>
    <w:rsid w:val="00536E47"/>
    <w:rsid w:val="00545D61"/>
    <w:rsid w:val="00547B79"/>
    <w:rsid w:val="00552C57"/>
    <w:rsid w:val="00555814"/>
    <w:rsid w:val="00563B69"/>
    <w:rsid w:val="00565970"/>
    <w:rsid w:val="005706AC"/>
    <w:rsid w:val="0059039A"/>
    <w:rsid w:val="00595331"/>
    <w:rsid w:val="005A1C10"/>
    <w:rsid w:val="005A4BFA"/>
    <w:rsid w:val="005B0259"/>
    <w:rsid w:val="005B18EE"/>
    <w:rsid w:val="005B7282"/>
    <w:rsid w:val="005C06DE"/>
    <w:rsid w:val="005C0CC8"/>
    <w:rsid w:val="005C35E1"/>
    <w:rsid w:val="005E7B15"/>
    <w:rsid w:val="005F0A3D"/>
    <w:rsid w:val="005F4E29"/>
    <w:rsid w:val="005F5672"/>
    <w:rsid w:val="005F6262"/>
    <w:rsid w:val="006050F2"/>
    <w:rsid w:val="00606F3B"/>
    <w:rsid w:val="00610001"/>
    <w:rsid w:val="00610362"/>
    <w:rsid w:val="006151C1"/>
    <w:rsid w:val="0061524A"/>
    <w:rsid w:val="006158DE"/>
    <w:rsid w:val="00615989"/>
    <w:rsid w:val="0063003E"/>
    <w:rsid w:val="00635E93"/>
    <w:rsid w:val="006414B0"/>
    <w:rsid w:val="006417F4"/>
    <w:rsid w:val="00644881"/>
    <w:rsid w:val="006455C0"/>
    <w:rsid w:val="00650A88"/>
    <w:rsid w:val="00651AFF"/>
    <w:rsid w:val="00664CDE"/>
    <w:rsid w:val="00666BED"/>
    <w:rsid w:val="00674FF6"/>
    <w:rsid w:val="00681057"/>
    <w:rsid w:val="006914AA"/>
    <w:rsid w:val="006A1792"/>
    <w:rsid w:val="006A3736"/>
    <w:rsid w:val="006A6CC1"/>
    <w:rsid w:val="006C636C"/>
    <w:rsid w:val="006D0B21"/>
    <w:rsid w:val="006D136D"/>
    <w:rsid w:val="006D3D9A"/>
    <w:rsid w:val="006D626D"/>
    <w:rsid w:val="00701622"/>
    <w:rsid w:val="00705289"/>
    <w:rsid w:val="0072589F"/>
    <w:rsid w:val="00727015"/>
    <w:rsid w:val="00727380"/>
    <w:rsid w:val="00744BD3"/>
    <w:rsid w:val="00750DB3"/>
    <w:rsid w:val="007510CF"/>
    <w:rsid w:val="00751114"/>
    <w:rsid w:val="00761798"/>
    <w:rsid w:val="0077421F"/>
    <w:rsid w:val="007779EE"/>
    <w:rsid w:val="00783961"/>
    <w:rsid w:val="00786972"/>
    <w:rsid w:val="00787668"/>
    <w:rsid w:val="00787EC2"/>
    <w:rsid w:val="00787F2E"/>
    <w:rsid w:val="0079283B"/>
    <w:rsid w:val="00793540"/>
    <w:rsid w:val="00793B6E"/>
    <w:rsid w:val="007A4A10"/>
    <w:rsid w:val="007B021F"/>
    <w:rsid w:val="007B64B0"/>
    <w:rsid w:val="007C2007"/>
    <w:rsid w:val="007C5D0C"/>
    <w:rsid w:val="007C7D40"/>
    <w:rsid w:val="007F6029"/>
    <w:rsid w:val="00800916"/>
    <w:rsid w:val="00806B73"/>
    <w:rsid w:val="00811325"/>
    <w:rsid w:val="00811897"/>
    <w:rsid w:val="008119CE"/>
    <w:rsid w:val="00813A3E"/>
    <w:rsid w:val="00823312"/>
    <w:rsid w:val="00825C0C"/>
    <w:rsid w:val="008330A7"/>
    <w:rsid w:val="00834022"/>
    <w:rsid w:val="008414B3"/>
    <w:rsid w:val="0084455A"/>
    <w:rsid w:val="00862951"/>
    <w:rsid w:val="00862F14"/>
    <w:rsid w:val="00865DC4"/>
    <w:rsid w:val="00871144"/>
    <w:rsid w:val="0087307C"/>
    <w:rsid w:val="00883CFA"/>
    <w:rsid w:val="0089732B"/>
    <w:rsid w:val="008A44D6"/>
    <w:rsid w:val="008B315F"/>
    <w:rsid w:val="008C3544"/>
    <w:rsid w:val="008C3DD7"/>
    <w:rsid w:val="008C7066"/>
    <w:rsid w:val="008C7CF4"/>
    <w:rsid w:val="008D3FA4"/>
    <w:rsid w:val="008D5237"/>
    <w:rsid w:val="008D763D"/>
    <w:rsid w:val="008E0104"/>
    <w:rsid w:val="008E050B"/>
    <w:rsid w:val="008E1C32"/>
    <w:rsid w:val="00902E8A"/>
    <w:rsid w:val="0091170A"/>
    <w:rsid w:val="009122D8"/>
    <w:rsid w:val="0091313E"/>
    <w:rsid w:val="00915373"/>
    <w:rsid w:val="00924374"/>
    <w:rsid w:val="00925C52"/>
    <w:rsid w:val="00930685"/>
    <w:rsid w:val="0093188C"/>
    <w:rsid w:val="00932961"/>
    <w:rsid w:val="00936171"/>
    <w:rsid w:val="0094263A"/>
    <w:rsid w:val="009435CB"/>
    <w:rsid w:val="00944698"/>
    <w:rsid w:val="00953BB2"/>
    <w:rsid w:val="00957D46"/>
    <w:rsid w:val="00960D26"/>
    <w:rsid w:val="00961EEB"/>
    <w:rsid w:val="00977203"/>
    <w:rsid w:val="00990E33"/>
    <w:rsid w:val="00991287"/>
    <w:rsid w:val="0099527D"/>
    <w:rsid w:val="00997E12"/>
    <w:rsid w:val="009A2B80"/>
    <w:rsid w:val="009A462D"/>
    <w:rsid w:val="009A5261"/>
    <w:rsid w:val="009A73EA"/>
    <w:rsid w:val="009B2651"/>
    <w:rsid w:val="009B7078"/>
    <w:rsid w:val="009C4FC9"/>
    <w:rsid w:val="009C7F9B"/>
    <w:rsid w:val="009D16A7"/>
    <w:rsid w:val="009D6993"/>
    <w:rsid w:val="009E125B"/>
    <w:rsid w:val="009E2CEF"/>
    <w:rsid w:val="009F183F"/>
    <w:rsid w:val="009F2464"/>
    <w:rsid w:val="009F3CC8"/>
    <w:rsid w:val="009F3F2F"/>
    <w:rsid w:val="009F6C60"/>
    <w:rsid w:val="009F6E2A"/>
    <w:rsid w:val="00A029DF"/>
    <w:rsid w:val="00A0364C"/>
    <w:rsid w:val="00A12F2B"/>
    <w:rsid w:val="00A31D33"/>
    <w:rsid w:val="00A425A2"/>
    <w:rsid w:val="00A42D88"/>
    <w:rsid w:val="00A43D69"/>
    <w:rsid w:val="00A45016"/>
    <w:rsid w:val="00A55279"/>
    <w:rsid w:val="00A6161B"/>
    <w:rsid w:val="00A6537A"/>
    <w:rsid w:val="00A67107"/>
    <w:rsid w:val="00A71514"/>
    <w:rsid w:val="00A778A6"/>
    <w:rsid w:val="00A85628"/>
    <w:rsid w:val="00A86081"/>
    <w:rsid w:val="00A87D6B"/>
    <w:rsid w:val="00A94A1D"/>
    <w:rsid w:val="00A94BEE"/>
    <w:rsid w:val="00A95DBA"/>
    <w:rsid w:val="00AA0077"/>
    <w:rsid w:val="00AA0981"/>
    <w:rsid w:val="00AA1692"/>
    <w:rsid w:val="00AB06B7"/>
    <w:rsid w:val="00AB3369"/>
    <w:rsid w:val="00AB45E1"/>
    <w:rsid w:val="00AB4D46"/>
    <w:rsid w:val="00AC134A"/>
    <w:rsid w:val="00AE3D96"/>
    <w:rsid w:val="00AE419C"/>
    <w:rsid w:val="00AE6A3B"/>
    <w:rsid w:val="00AE760E"/>
    <w:rsid w:val="00AF3808"/>
    <w:rsid w:val="00AF3E82"/>
    <w:rsid w:val="00B01B6E"/>
    <w:rsid w:val="00B078DD"/>
    <w:rsid w:val="00B17166"/>
    <w:rsid w:val="00B21FCF"/>
    <w:rsid w:val="00B56822"/>
    <w:rsid w:val="00B646D9"/>
    <w:rsid w:val="00B70ED6"/>
    <w:rsid w:val="00B72F15"/>
    <w:rsid w:val="00B77A77"/>
    <w:rsid w:val="00B81D50"/>
    <w:rsid w:val="00B933B9"/>
    <w:rsid w:val="00B94595"/>
    <w:rsid w:val="00B959F9"/>
    <w:rsid w:val="00B966FC"/>
    <w:rsid w:val="00BA030A"/>
    <w:rsid w:val="00BA32BA"/>
    <w:rsid w:val="00BA47D1"/>
    <w:rsid w:val="00BB2271"/>
    <w:rsid w:val="00BB4012"/>
    <w:rsid w:val="00BD608A"/>
    <w:rsid w:val="00BD792F"/>
    <w:rsid w:val="00BE413F"/>
    <w:rsid w:val="00BE56E2"/>
    <w:rsid w:val="00BF019C"/>
    <w:rsid w:val="00C02198"/>
    <w:rsid w:val="00C13751"/>
    <w:rsid w:val="00C220C0"/>
    <w:rsid w:val="00C23B8F"/>
    <w:rsid w:val="00C26122"/>
    <w:rsid w:val="00C32283"/>
    <w:rsid w:val="00C349B0"/>
    <w:rsid w:val="00C351C4"/>
    <w:rsid w:val="00C35E5D"/>
    <w:rsid w:val="00C371E5"/>
    <w:rsid w:val="00C42C44"/>
    <w:rsid w:val="00C43C2F"/>
    <w:rsid w:val="00C45EFB"/>
    <w:rsid w:val="00C62CCE"/>
    <w:rsid w:val="00C63B47"/>
    <w:rsid w:val="00C66427"/>
    <w:rsid w:val="00C711AE"/>
    <w:rsid w:val="00C7206D"/>
    <w:rsid w:val="00C7399A"/>
    <w:rsid w:val="00C73D9C"/>
    <w:rsid w:val="00C7627A"/>
    <w:rsid w:val="00C80622"/>
    <w:rsid w:val="00C829BF"/>
    <w:rsid w:val="00C85DF4"/>
    <w:rsid w:val="00C91E25"/>
    <w:rsid w:val="00C9711E"/>
    <w:rsid w:val="00CA663E"/>
    <w:rsid w:val="00CA6ACB"/>
    <w:rsid w:val="00CB7A00"/>
    <w:rsid w:val="00CC007B"/>
    <w:rsid w:val="00CC0402"/>
    <w:rsid w:val="00CC3E56"/>
    <w:rsid w:val="00CD47D3"/>
    <w:rsid w:val="00CD7C92"/>
    <w:rsid w:val="00CE3369"/>
    <w:rsid w:val="00CE5708"/>
    <w:rsid w:val="00CE5F5C"/>
    <w:rsid w:val="00CF3220"/>
    <w:rsid w:val="00CF65D2"/>
    <w:rsid w:val="00CF6614"/>
    <w:rsid w:val="00D01C83"/>
    <w:rsid w:val="00D1019F"/>
    <w:rsid w:val="00D12BD7"/>
    <w:rsid w:val="00D274AF"/>
    <w:rsid w:val="00D309C3"/>
    <w:rsid w:val="00D32269"/>
    <w:rsid w:val="00D51C9C"/>
    <w:rsid w:val="00D523C7"/>
    <w:rsid w:val="00D615CE"/>
    <w:rsid w:val="00D61AD7"/>
    <w:rsid w:val="00D65A2F"/>
    <w:rsid w:val="00D66385"/>
    <w:rsid w:val="00D70EA4"/>
    <w:rsid w:val="00D71FAF"/>
    <w:rsid w:val="00D727FE"/>
    <w:rsid w:val="00D75834"/>
    <w:rsid w:val="00D82D17"/>
    <w:rsid w:val="00D85ED4"/>
    <w:rsid w:val="00D90227"/>
    <w:rsid w:val="00DA30FD"/>
    <w:rsid w:val="00DA491B"/>
    <w:rsid w:val="00DB3560"/>
    <w:rsid w:val="00DB4DF9"/>
    <w:rsid w:val="00DB5DE6"/>
    <w:rsid w:val="00DB7242"/>
    <w:rsid w:val="00DE1C3C"/>
    <w:rsid w:val="00DE437B"/>
    <w:rsid w:val="00DF55FD"/>
    <w:rsid w:val="00DF774C"/>
    <w:rsid w:val="00E00942"/>
    <w:rsid w:val="00E00B09"/>
    <w:rsid w:val="00E036E9"/>
    <w:rsid w:val="00E065AF"/>
    <w:rsid w:val="00E106FD"/>
    <w:rsid w:val="00E14688"/>
    <w:rsid w:val="00E172D1"/>
    <w:rsid w:val="00E231EC"/>
    <w:rsid w:val="00E43CBB"/>
    <w:rsid w:val="00E534E9"/>
    <w:rsid w:val="00E72D3B"/>
    <w:rsid w:val="00E80A6D"/>
    <w:rsid w:val="00E84403"/>
    <w:rsid w:val="00E84C3E"/>
    <w:rsid w:val="00E87D0B"/>
    <w:rsid w:val="00EA2363"/>
    <w:rsid w:val="00EA547E"/>
    <w:rsid w:val="00EA75FF"/>
    <w:rsid w:val="00EB236E"/>
    <w:rsid w:val="00EB5115"/>
    <w:rsid w:val="00EB7ADF"/>
    <w:rsid w:val="00EC66A3"/>
    <w:rsid w:val="00ED739C"/>
    <w:rsid w:val="00EE38A3"/>
    <w:rsid w:val="00EE4362"/>
    <w:rsid w:val="00EE62F2"/>
    <w:rsid w:val="00EF3014"/>
    <w:rsid w:val="00EF666D"/>
    <w:rsid w:val="00F00644"/>
    <w:rsid w:val="00F024AA"/>
    <w:rsid w:val="00F026FD"/>
    <w:rsid w:val="00F069B6"/>
    <w:rsid w:val="00F06BAE"/>
    <w:rsid w:val="00F12C49"/>
    <w:rsid w:val="00F20423"/>
    <w:rsid w:val="00F22377"/>
    <w:rsid w:val="00F24203"/>
    <w:rsid w:val="00F407E2"/>
    <w:rsid w:val="00F449CB"/>
    <w:rsid w:val="00F545A7"/>
    <w:rsid w:val="00F572D1"/>
    <w:rsid w:val="00F63375"/>
    <w:rsid w:val="00F700B8"/>
    <w:rsid w:val="00F70C93"/>
    <w:rsid w:val="00F74BB4"/>
    <w:rsid w:val="00F75DEF"/>
    <w:rsid w:val="00FA03D6"/>
    <w:rsid w:val="00FA53FF"/>
    <w:rsid w:val="00FA766C"/>
    <w:rsid w:val="00FB2590"/>
    <w:rsid w:val="00FB2767"/>
    <w:rsid w:val="00FB386D"/>
    <w:rsid w:val="00FC7969"/>
    <w:rsid w:val="00FD6841"/>
    <w:rsid w:val="00FE02CE"/>
    <w:rsid w:val="00FE39A9"/>
    <w:rsid w:val="00FF1773"/>
    <w:rsid w:val="00FF5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C1EBAB"/>
  <w15:chartTrackingRefBased/>
  <w15:docId w15:val="{10F2FFC9-D397-4A1E-9F8E-EC1FAA1C8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32"/>
      <w:szCs w:val="32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pPr>
      <w:keepNext/>
      <w:outlineLvl w:val="3"/>
    </w:pPr>
    <w:rPr>
      <w:u w:val="single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ngsana New" w:hAnsi="Angsana New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pPr>
      <w:keepNext/>
      <w:jc w:val="center"/>
      <w:outlineLvl w:val="5"/>
    </w:pPr>
    <w:rPr>
      <w:rFonts w:ascii="Angsana New" w:hAnsi="Angsana New"/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rFonts w:ascii="Angsana New" w:hAnsi="Angsana New"/>
      <w:b/>
      <w:bCs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Angsana New" w:hAnsi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แบบอักษรของย่อหน้าเริ่มต้น"/>
    <w:semiHidden/>
  </w:style>
  <w:style w:type="paragraph" w:styleId="a4">
    <w:name w:val="Title"/>
    <w:basedOn w:val="a"/>
    <w:qFormat/>
    <w:pPr>
      <w:jc w:val="center"/>
    </w:pPr>
    <w:rPr>
      <w:b/>
      <w:bCs/>
      <w:sz w:val="32"/>
      <w:szCs w:val="32"/>
    </w:rPr>
  </w:style>
  <w:style w:type="paragraph" w:styleId="a5">
    <w:name w:val="Body Text"/>
    <w:basedOn w:val="a"/>
    <w:rPr>
      <w:rFonts w:ascii="Angsana New" w:hAnsi="Angsana New"/>
      <w:sz w:val="32"/>
      <w:szCs w:val="32"/>
    </w:r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a8">
    <w:name w:val="page number"/>
    <w:basedOn w:val="a3"/>
  </w:style>
  <w:style w:type="paragraph" w:styleId="a9">
    <w:name w:val="footer"/>
    <w:basedOn w:val="a"/>
    <w:link w:val="aa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paragraph" w:styleId="20">
    <w:name w:val="Body Text 2"/>
    <w:basedOn w:val="a"/>
    <w:pPr>
      <w:jc w:val="center"/>
    </w:pPr>
    <w:rPr>
      <w:rFonts w:ascii="Angsana New" w:hAnsi="Angsana New"/>
    </w:rPr>
  </w:style>
  <w:style w:type="paragraph" w:styleId="30">
    <w:name w:val="Body Text 3"/>
    <w:basedOn w:val="a"/>
    <w:pPr>
      <w:jc w:val="center"/>
    </w:pPr>
    <w:rPr>
      <w:rFonts w:ascii="Angsana New" w:hAnsi="Angsana New"/>
      <w:sz w:val="24"/>
      <w:szCs w:val="24"/>
    </w:rPr>
  </w:style>
  <w:style w:type="character" w:customStyle="1" w:styleId="a7">
    <w:name w:val="หัวกระดาษ อักขระ"/>
    <w:link w:val="a6"/>
    <w:uiPriority w:val="99"/>
    <w:rsid w:val="003A3664"/>
    <w:rPr>
      <w:sz w:val="28"/>
      <w:szCs w:val="28"/>
    </w:rPr>
  </w:style>
  <w:style w:type="character" w:customStyle="1" w:styleId="aa">
    <w:name w:val="ท้ายกระดาษ อักขระ"/>
    <w:link w:val="a9"/>
    <w:uiPriority w:val="99"/>
    <w:rsid w:val="0013425F"/>
    <w:rPr>
      <w:sz w:val="28"/>
      <w:szCs w:val="28"/>
    </w:rPr>
  </w:style>
  <w:style w:type="paragraph" w:styleId="ab">
    <w:name w:val="Balloon Text"/>
    <w:basedOn w:val="a"/>
    <w:link w:val="ac"/>
    <w:rsid w:val="009C7F9B"/>
    <w:rPr>
      <w:rFonts w:ascii="Tahoma" w:hAnsi="Tahoma"/>
      <w:sz w:val="16"/>
      <w:szCs w:val="20"/>
      <w:lang w:val="x-none" w:eastAsia="x-none"/>
    </w:rPr>
  </w:style>
  <w:style w:type="character" w:customStyle="1" w:styleId="ac">
    <w:name w:val="ข้อความบอลลูน อักขระ"/>
    <w:link w:val="ab"/>
    <w:rsid w:val="009C7F9B"/>
    <w:rPr>
      <w:rFonts w:ascii="Tahoma" w:hAnsi="Tahoma"/>
      <w:sz w:val="16"/>
    </w:rPr>
  </w:style>
  <w:style w:type="character" w:customStyle="1" w:styleId="60">
    <w:name w:val="หัวเรื่อง 6 อักขระ"/>
    <w:basedOn w:val="a0"/>
    <w:link w:val="6"/>
    <w:rsid w:val="005F6262"/>
    <w:rPr>
      <w:rFonts w:ascii="Angsana New" w:hAnsi="Angsana New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E4D5EA-42F8-4445-BD15-1BFECB641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บัญชีสรุปโครงการ/กิจกรรม</vt:lpstr>
    </vt:vector>
  </TitlesOfParts>
  <Company>6711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บัญชีสรุปโครงการ/กิจกรรม</dc:title>
  <dc:subject/>
  <dc:creator>Chatree</dc:creator>
  <cp:keywords/>
  <cp:lastModifiedBy>Tg1842567V3@outlook.com</cp:lastModifiedBy>
  <cp:revision>61</cp:revision>
  <cp:lastPrinted>2021-10-04T09:10:00Z</cp:lastPrinted>
  <dcterms:created xsi:type="dcterms:W3CDTF">2015-10-16T08:21:00Z</dcterms:created>
  <dcterms:modified xsi:type="dcterms:W3CDTF">2025-09-24T04:07:00Z</dcterms:modified>
</cp:coreProperties>
</file>